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8A609" w14:textId="6A48A663" w:rsidR="00A24A2B" w:rsidRPr="001D28DD" w:rsidRDefault="00A24A2B" w:rsidP="00A24A2B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1D28DD">
        <w:rPr>
          <w:rFonts w:ascii="Times New Roman" w:hAnsi="Times New Roman" w:cs="Times New Roman"/>
          <w:b/>
          <w:sz w:val="28"/>
        </w:rPr>
        <w:t>Эссе «Я-педагог»</w:t>
      </w:r>
    </w:p>
    <w:p w14:paraId="03087444" w14:textId="2786E7FD" w:rsidR="00A24A2B" w:rsidRPr="00A24A2B" w:rsidRDefault="00A24A2B" w:rsidP="00B30C01">
      <w:pPr>
        <w:ind w:left="5387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</w:t>
      </w:r>
      <w:r w:rsidRPr="00A24A2B">
        <w:rPr>
          <w:rFonts w:ascii="Times New Roman" w:hAnsi="Times New Roman" w:cs="Times New Roman"/>
          <w:i/>
          <w:sz w:val="28"/>
        </w:rPr>
        <w:t>Чтобы быть хорошим преподавателем, нужно любить то, что преподаешь, и любить тех, кому преподаешь»</w:t>
      </w:r>
      <w:r w:rsidR="00B30C01">
        <w:rPr>
          <w:rFonts w:ascii="Times New Roman" w:hAnsi="Times New Roman" w:cs="Times New Roman"/>
          <w:i/>
          <w:sz w:val="28"/>
        </w:rPr>
        <w:t>.</w:t>
      </w:r>
    </w:p>
    <w:p w14:paraId="76610A20" w14:textId="77777777" w:rsidR="00A24A2B" w:rsidRPr="00A24A2B" w:rsidRDefault="00A24A2B" w:rsidP="00A24A2B">
      <w:pPr>
        <w:jc w:val="right"/>
        <w:rPr>
          <w:rFonts w:ascii="Times New Roman" w:hAnsi="Times New Roman" w:cs="Times New Roman"/>
          <w:i/>
          <w:sz w:val="28"/>
        </w:rPr>
      </w:pPr>
      <w:r w:rsidRPr="00A24A2B">
        <w:rPr>
          <w:rFonts w:ascii="Times New Roman" w:hAnsi="Times New Roman" w:cs="Times New Roman"/>
          <w:i/>
          <w:sz w:val="28"/>
        </w:rPr>
        <w:t>Василий Ключевский</w:t>
      </w:r>
    </w:p>
    <w:p w14:paraId="20AE2461" w14:textId="5A983D8C" w:rsidR="00A24A2B" w:rsidRDefault="00A24A2B" w:rsidP="00A24A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«Педагог» - д</w:t>
      </w:r>
      <w:r w:rsidRPr="00A24A2B">
        <w:rPr>
          <w:rFonts w:ascii="Times New Roman" w:hAnsi="Times New Roman" w:cs="Times New Roman"/>
          <w:sz w:val="28"/>
        </w:rPr>
        <w:t>ля меня это больше, чем просто слово из семи букв. Это моя профессия, моё призвание, то, к чему я чувствовала тягу всю жизнь, даже ещё, не понимая, что конкретно хочу получить.</w:t>
      </w:r>
    </w:p>
    <w:p w14:paraId="1D7E0E43" w14:textId="059FCB20" w:rsidR="001D28DD" w:rsidRDefault="001D28DD" w:rsidP="00A24A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Мои слова могут показаться странными для некоторых читающих, ведь как спустя год педагогической деятельности, можно сказать, что это «моя профессия и моё призвание»? </w:t>
      </w:r>
    </w:p>
    <w:p w14:paraId="4417FC5F" w14:textId="0E944A3A" w:rsidR="00652327" w:rsidRDefault="001D28DD" w:rsidP="006523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D28DD">
        <w:rPr>
          <w:rFonts w:ascii="Times New Roman" w:hAnsi="Times New Roman" w:cs="Times New Roman"/>
          <w:sz w:val="28"/>
        </w:rPr>
        <w:t xml:space="preserve">Удивительный дошкольный мир мне открыла моя </w:t>
      </w:r>
      <w:r>
        <w:rPr>
          <w:rFonts w:ascii="Times New Roman" w:hAnsi="Times New Roman" w:cs="Times New Roman"/>
          <w:sz w:val="28"/>
        </w:rPr>
        <w:t>крёстная мама</w:t>
      </w:r>
      <w:r w:rsidRPr="001D28DD">
        <w:rPr>
          <w:rFonts w:ascii="Times New Roman" w:hAnsi="Times New Roman" w:cs="Times New Roman"/>
          <w:sz w:val="28"/>
        </w:rPr>
        <w:t xml:space="preserve"> — Ольга Ивановна, мой близкий друг, мой пример для подражания, мой наставник.</w:t>
      </w:r>
      <w:r>
        <w:rPr>
          <w:rFonts w:ascii="Times New Roman" w:hAnsi="Times New Roman" w:cs="Times New Roman"/>
          <w:sz w:val="28"/>
        </w:rPr>
        <w:t xml:space="preserve"> Именно</w:t>
      </w:r>
      <w:r w:rsidR="00B30C0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она, посвятив всю </w:t>
      </w:r>
      <w:r w:rsidR="00B30C01">
        <w:rPr>
          <w:rFonts w:ascii="Times New Roman" w:hAnsi="Times New Roman" w:cs="Times New Roman"/>
          <w:sz w:val="28"/>
        </w:rPr>
        <w:t>свою жизнь и молодость</w:t>
      </w:r>
      <w:r w:rsidR="00652327">
        <w:rPr>
          <w:rFonts w:ascii="Times New Roman" w:hAnsi="Times New Roman" w:cs="Times New Roman"/>
          <w:sz w:val="28"/>
        </w:rPr>
        <w:t xml:space="preserve"> профессии воспитатель,</w:t>
      </w:r>
      <w:r>
        <w:rPr>
          <w:rFonts w:ascii="Times New Roman" w:hAnsi="Times New Roman" w:cs="Times New Roman"/>
          <w:sz w:val="28"/>
        </w:rPr>
        <w:t xml:space="preserve"> </w:t>
      </w:r>
      <w:r w:rsidR="00652327">
        <w:rPr>
          <w:rFonts w:ascii="Times New Roman" w:hAnsi="Times New Roman" w:cs="Times New Roman"/>
          <w:sz w:val="28"/>
        </w:rPr>
        <w:t>а именно 31 год, и по сей день</w:t>
      </w:r>
      <w:r>
        <w:rPr>
          <w:rFonts w:ascii="Times New Roman" w:hAnsi="Times New Roman" w:cs="Times New Roman"/>
          <w:sz w:val="28"/>
        </w:rPr>
        <w:t xml:space="preserve"> вдохновляет меня своей деятельностью. </w:t>
      </w:r>
      <w:r w:rsidR="00652327">
        <w:rPr>
          <w:rFonts w:ascii="Times New Roman" w:hAnsi="Times New Roman" w:cs="Times New Roman"/>
          <w:sz w:val="28"/>
        </w:rPr>
        <w:t xml:space="preserve">В ней живёт столько света, тепла и умиротворения, а всё благодаря тому, что она педагог. Будучи маленьким ребёнком, я была в восторге, когда мне удавалось посетить детский сад и группу, где </w:t>
      </w:r>
      <w:r w:rsidR="00B30C01">
        <w:rPr>
          <w:rFonts w:ascii="Times New Roman" w:hAnsi="Times New Roman" w:cs="Times New Roman"/>
          <w:sz w:val="28"/>
        </w:rPr>
        <w:t>работает</w:t>
      </w:r>
      <w:r w:rsidR="00652327">
        <w:rPr>
          <w:rFonts w:ascii="Times New Roman" w:hAnsi="Times New Roman" w:cs="Times New Roman"/>
          <w:sz w:val="28"/>
        </w:rPr>
        <w:t xml:space="preserve"> моя крёстная. Я видела, как ей восхищаются маленькие-маленькие детки, отдавали ей свою любовь, а она дарила им свое время. Несмотря на трудность своей профессии и нелёгкий труд, Ольга Ивановна каждый день приходила домой окрылённая, будто она увидела волшебника Изумрудного города, рассказывала, как прошёл её день, чем порадовали детки и что нового они сегодня изучили. А я с округлёнными глазами каждый вечер слушала её истории и не понимала, как всё происходящее может приносить ей столько радости. И тут я решила, что вырасту и стану как крёстная – воспитателем!</w:t>
      </w:r>
    </w:p>
    <w:p w14:paraId="7AC43FF3" w14:textId="3D7FC79E" w:rsidR="00A24A2B" w:rsidRDefault="00A24A2B" w:rsidP="00A24A2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Мой </w:t>
      </w:r>
      <w:r w:rsidRPr="00AF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путь сложился таким образом, что</w:t>
      </w:r>
      <w:r w:rsidRPr="00AF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рь с гордостью могу сказать,</w:t>
      </w:r>
      <w:r w:rsid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воспитатель!</w:t>
      </w:r>
      <w:r w:rsidRPr="00AF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Работаю в детском саду уже год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думаю менять свою профессиональную деятельность</w:t>
      </w:r>
      <w:r w:rsidRPr="00AF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A19D994" w14:textId="69F04439" w:rsidR="00306F60" w:rsidRDefault="00306F60" w:rsidP="00A24A2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Многие думают,</w:t>
      </w:r>
      <w:r w:rsidRPr="00AF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можно гордиться местом, где всегда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стоит шум и гам, </w:t>
      </w:r>
      <w:r w:rsidR="00805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ответственно и трудно?</w:t>
      </w:r>
      <w:r w:rsidR="00B30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F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я ответила бы так, что </w:t>
      </w:r>
      <w:r w:rsidR="00805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</w:t>
      </w:r>
      <w:r w:rsidRPr="00AF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AF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место, оживлённое детским смехом, любовью, искренностью, интересом и творчеством. Это место, где тебя встречают только с улыбкой, с огромным желанием познавать все новое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CE16B97" w14:textId="77777777" w:rsidR="00B30C01" w:rsidRDefault="00306F60" w:rsidP="00A24A2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время пребывания в детском саду мне довелос</w:t>
      </w:r>
      <w:r w:rsidR="00B30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работать с разными возрастными категориями дошкольников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Начала я путь с подготовительной</w:t>
      </w:r>
      <w:r w:rsidR="00B30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скажу, не тая, что в каждом возрасте есть своя «изюминка», свои отличительные черты.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выпускного бала дети покинули 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сад, моя частичка души ушла 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вместе с ними.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так мало времени провела с ними, но </w:t>
      </w:r>
      <w:r w:rsidR="00B30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всей душой за короткий срок привязалась к ним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3BDBD6F8" w14:textId="5EE95845" w:rsidR="00306F60" w:rsidRDefault="00306F60" w:rsidP="00A24A2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 временем отдаёшь столько любви и энергии, а взамен тебя одаряют доверием, радостью и самое главное – любовью. Я горжусь тем, что бывшие мои воспитанники при встрече со мной улыбаются той улыбкой, по которой я их узнаю, здороваются, делятся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своими новостями и достижениями, по возможности звонят и записывают голосовые сообщения о том, как они сильно соскучились! Это дорого стоит!</w:t>
      </w:r>
    </w:p>
    <w:p w14:paraId="0C84E12E" w14:textId="77777777" w:rsidR="008A038E" w:rsidRDefault="00306F60" w:rsidP="00A24A2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я </w:t>
      </w:r>
      <w:r w:rsidR="00B30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работаю с детьми раннего возраста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30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впереди очень тяжёлый, но интересный путь, ведь 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ступенька за ступенькой, </w:t>
      </w:r>
      <w:r w:rsidR="00B30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сближаюсь с детьми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B30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расту 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вместе с ними. </w:t>
      </w:r>
    </w:p>
    <w:p w14:paraId="3FCA839D" w14:textId="77777777" w:rsidR="008A038E" w:rsidRDefault="00306F60" w:rsidP="00A24A2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Заболел ребёнок – и у тебя за него сердце болит – как он там, всё ли нормально, ничего серьёзного не приключилось?</w:t>
      </w:r>
      <w:r w:rsidR="008A03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5F790383" w14:textId="5609A7FD" w:rsidR="00306F60" w:rsidRDefault="00306F60" w:rsidP="00A24A2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Самый ответственный момент – это адаптация ребёнка в ясельной группе. Когда малыш плачет и не хочет отпускать свою маму на работу, то собираешь все свои знания и умения, приёмы и методы, </w:t>
      </w:r>
      <w:r w:rsidR="008A038E"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набираешься,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терпения и стараешься сделать всё, чтобы пребывание малыша было комфортным и уютным. И как же здорово, что этот малыш, который недавно плакал, идёт к тебе на руки и тянется, 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как к родному человеку. Уже и с мамой расставание проходит легче и безболезненней, думаю, это означает одно – ты стала своей, второй после мамы.</w:t>
      </w:r>
    </w:p>
    <w:p w14:paraId="5AA36A53" w14:textId="4B7E7258" w:rsidR="00306F60" w:rsidRPr="00AF1197" w:rsidRDefault="00306F60" w:rsidP="00306F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6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часто думаю о том, каким должен быть настоящий </w:t>
      </w:r>
      <w:r w:rsidRPr="00336B4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педагог</w:t>
      </w:r>
      <w:r w:rsidRPr="00336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Прежде всего, он должен любить детей, ведь все начинается с любви. Любовь к ребенку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это, по словам В. Сухомлинского</w:t>
      </w:r>
      <w:r w:rsidRPr="00336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038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</w:t>
      </w:r>
      <w:r w:rsidR="008A038E" w:rsidRPr="008A038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..</w:t>
      </w:r>
      <w:r w:rsidRPr="008A038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плоть и кровь воспитателя как силы, способной влиять на духовный мир другого человека. </w:t>
      </w:r>
      <w:r w:rsidRPr="008A038E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Педагог</w:t>
      </w:r>
      <w:r w:rsidRPr="008A038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без любви к ребенку - это все равно, что певец без голоса, музыкант без слуха, живописец без чувства цвета</w:t>
      </w:r>
      <w:r w:rsidRPr="00336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 должен</w:t>
      </w:r>
      <w:r w:rsidRPr="00336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помочь выявить лучшие качества, заложенные в душе ребенка, поощрять его, чтобы он получал радость от полученных знаний, учить быть хорошим человеком и истинным гражданином своей страны.</w:t>
      </w:r>
    </w:p>
    <w:p w14:paraId="17445B2A" w14:textId="77777777" w:rsidR="008A038E" w:rsidRDefault="00306F60" w:rsidP="00A24A2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стараюсь не сломать, не нарушить детскую индивидуальность, а помочь маленькому человеку раскрыться, развить его творческие способности, умения самостоятельно делать выбор, находить решения, добиваться результата. Основной вид деятельности ребёнка дошкольника - это, конечно, игра. </w:t>
      </w:r>
      <w:r w:rsidR="008A03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игре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 открывает себя миру и мир для себя. За дни, месяцы и годы пребывания малышей в детском саду, мы успеваем поиграть с ними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множество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игр, нарисовать, слепить и вырезать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огромное количество 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различных работ. Но для воспитателя это не просто игровая деятельность, это ежесекундный, кропотливый труд, требующий выдержки и огромного терпения. </w:t>
      </w:r>
    </w:p>
    <w:p w14:paraId="541923C4" w14:textId="5CAFAFB8" w:rsidR="00306F60" w:rsidRDefault="00306F60" w:rsidP="00A24A2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Маленькие дети испытывают эмоциональную потребность в заботе взрослых, искренне верят, любят и ждут. Воспитатель, на мой взгляд, одна из немногих профессий, </w:t>
      </w:r>
      <w:r w:rsidR="008A038E"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основа,</w:t>
      </w:r>
      <w:r w:rsidRPr="00306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которой, - любовь, доверие и понимание.</w:t>
      </w:r>
    </w:p>
    <w:p w14:paraId="6426A7D5" w14:textId="6AB28FF5" w:rsidR="00306F60" w:rsidRPr="00EE6209" w:rsidRDefault="00306F60" w:rsidP="00306F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детский сад – это место, где, прежде </w:t>
      </w:r>
      <w:r w:rsidR="008A03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комфортно детям и их родителям. Место, в котором я сама как педагог, профессионально расту и совершенствуюсь. </w:t>
      </w:r>
      <w:r w:rsidRPr="00870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Поразмыслив обо всём, прихожу к выводу, что я – счастливый человек: у меня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прекрасная</w:t>
      </w:r>
      <w:r w:rsidR="00805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работа!</w:t>
      </w:r>
    </w:p>
    <w:p w14:paraId="1D59EC23" w14:textId="77777777" w:rsidR="00306F60" w:rsidRPr="00AF1197" w:rsidRDefault="00306F60" w:rsidP="00A24A2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885CE39" w14:textId="77777777" w:rsidR="00A24A2B" w:rsidRPr="00A24A2B" w:rsidRDefault="00A24A2B" w:rsidP="00A24A2B">
      <w:pPr>
        <w:rPr>
          <w:rFonts w:ascii="Times New Roman" w:hAnsi="Times New Roman" w:cs="Times New Roman"/>
          <w:sz w:val="28"/>
        </w:rPr>
      </w:pPr>
    </w:p>
    <w:p w14:paraId="00241363" w14:textId="77777777" w:rsidR="00A24A2B" w:rsidRDefault="00A24A2B">
      <w:pPr>
        <w:rPr>
          <w:rFonts w:ascii="Times New Roman" w:hAnsi="Times New Roman" w:cs="Times New Roman"/>
          <w:sz w:val="28"/>
        </w:rPr>
      </w:pPr>
    </w:p>
    <w:p w14:paraId="61D751D4" w14:textId="5F2AEDEE" w:rsidR="00A24A2B" w:rsidRPr="00A24A2B" w:rsidRDefault="00A24A2B" w:rsidP="00A24A2B">
      <w:pPr>
        <w:rPr>
          <w:rFonts w:ascii="Times New Roman" w:hAnsi="Times New Roman" w:cs="Times New Roman"/>
          <w:sz w:val="28"/>
        </w:rPr>
      </w:pPr>
    </w:p>
    <w:sectPr w:rsidR="00A24A2B" w:rsidRPr="00A24A2B" w:rsidSect="00805946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0CBB0" w14:textId="77777777" w:rsidR="00CE1B82" w:rsidRDefault="00CE1B82" w:rsidP="00805946">
      <w:pPr>
        <w:spacing w:after="0" w:line="240" w:lineRule="auto"/>
      </w:pPr>
      <w:r>
        <w:separator/>
      </w:r>
    </w:p>
  </w:endnote>
  <w:endnote w:type="continuationSeparator" w:id="0">
    <w:p w14:paraId="6F0DC95B" w14:textId="77777777" w:rsidR="00CE1B82" w:rsidRDefault="00CE1B82" w:rsidP="0080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3876853"/>
      <w:docPartObj>
        <w:docPartGallery w:val="Page Numbers (Bottom of Page)"/>
        <w:docPartUnique/>
      </w:docPartObj>
    </w:sdtPr>
    <w:sdtEndPr/>
    <w:sdtContent>
      <w:p w14:paraId="49F47DF4" w14:textId="42B7B56D" w:rsidR="00805946" w:rsidRDefault="008059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1E7">
          <w:rPr>
            <w:noProof/>
          </w:rPr>
          <w:t>1</w:t>
        </w:r>
        <w:r>
          <w:fldChar w:fldCharType="end"/>
        </w:r>
      </w:p>
    </w:sdtContent>
  </w:sdt>
  <w:p w14:paraId="20D6325B" w14:textId="77777777" w:rsidR="00805946" w:rsidRDefault="008059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2E61B" w14:textId="77777777" w:rsidR="00CE1B82" w:rsidRDefault="00CE1B82" w:rsidP="00805946">
      <w:pPr>
        <w:spacing w:after="0" w:line="240" w:lineRule="auto"/>
      </w:pPr>
      <w:r>
        <w:separator/>
      </w:r>
    </w:p>
  </w:footnote>
  <w:footnote w:type="continuationSeparator" w:id="0">
    <w:p w14:paraId="385921CA" w14:textId="77777777" w:rsidR="00CE1B82" w:rsidRDefault="00CE1B82" w:rsidP="008059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428"/>
    <w:rsid w:val="00153140"/>
    <w:rsid w:val="001D28DD"/>
    <w:rsid w:val="00306F60"/>
    <w:rsid w:val="0037701B"/>
    <w:rsid w:val="00652327"/>
    <w:rsid w:val="00805946"/>
    <w:rsid w:val="008851E7"/>
    <w:rsid w:val="008A038E"/>
    <w:rsid w:val="009D375E"/>
    <w:rsid w:val="009F0428"/>
    <w:rsid w:val="00A24A2B"/>
    <w:rsid w:val="00B30C01"/>
    <w:rsid w:val="00CE1B82"/>
    <w:rsid w:val="00D47AEE"/>
    <w:rsid w:val="00E8184F"/>
    <w:rsid w:val="00EA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BBBB5"/>
  <w15:docId w15:val="{398D8BE5-F593-476A-93BC-D361BFC1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946"/>
  </w:style>
  <w:style w:type="paragraph" w:styleId="a5">
    <w:name w:val="footer"/>
    <w:basedOn w:val="a"/>
    <w:link w:val="a6"/>
    <w:uiPriority w:val="99"/>
    <w:unhideWhenUsed/>
    <w:rsid w:val="00805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C03B6-5C8F-47D5-B991-0AB83AC26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Анастасия Александровна</dc:creator>
  <cp:keywords/>
  <dc:description/>
  <cp:lastModifiedBy>Глеб Инюткин</cp:lastModifiedBy>
  <cp:revision>2</cp:revision>
  <dcterms:created xsi:type="dcterms:W3CDTF">2022-09-14T16:23:00Z</dcterms:created>
  <dcterms:modified xsi:type="dcterms:W3CDTF">2022-09-14T16:23:00Z</dcterms:modified>
</cp:coreProperties>
</file>