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11C83" w14:textId="77777777" w:rsidR="005856AE" w:rsidRDefault="005856AE" w:rsidP="007D1B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4F9DD6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D670930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D84662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8111689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9A660E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49EA39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AB5CF4" w14:textId="77777777" w:rsidR="005856AE" w:rsidRPr="00D46A4D" w:rsidRDefault="005856AE" w:rsidP="005856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19EB15" w14:textId="32244915" w:rsidR="005856AE" w:rsidRPr="00D46A4D" w:rsidRDefault="005856AE" w:rsidP="005856AE">
      <w:pPr>
        <w:ind w:right="55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6A4D">
        <w:rPr>
          <w:rFonts w:ascii="Times New Roman" w:hAnsi="Times New Roman" w:cs="Times New Roman"/>
          <w:bCs/>
          <w:sz w:val="28"/>
          <w:szCs w:val="28"/>
        </w:rPr>
        <w:t xml:space="preserve"> План-конспект 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мастер-классу с использованием видео и </w:t>
      </w:r>
      <w:r w:rsidRPr="00D46A4D">
        <w:rPr>
          <w:rFonts w:ascii="Times New Roman" w:hAnsi="Times New Roman" w:cs="Times New Roman"/>
          <w:bCs/>
          <w:sz w:val="28"/>
          <w:szCs w:val="28"/>
        </w:rPr>
        <w:t>технологи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D46A4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ПДР </w:t>
      </w:r>
      <w:r w:rsidRPr="00D46A4D">
        <w:rPr>
          <w:rFonts w:ascii="Times New Roman" w:hAnsi="Times New Roman" w:cs="Times New Roman"/>
          <w:bCs/>
          <w:sz w:val="28"/>
          <w:szCs w:val="28"/>
        </w:rPr>
        <w:t xml:space="preserve">по программе «От рождения до школы» </w:t>
      </w:r>
      <w:r>
        <w:rPr>
          <w:rFonts w:ascii="Times New Roman" w:hAnsi="Times New Roman" w:cs="Times New Roman"/>
          <w:bCs/>
          <w:sz w:val="28"/>
          <w:szCs w:val="28"/>
        </w:rPr>
        <w:br/>
        <w:t>для детей среднего дошкольного возраста</w:t>
      </w:r>
    </w:p>
    <w:p w14:paraId="185C7ACB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DF8262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99ABC3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5F4097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23DB826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CE54BB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A957C5A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D04A2F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BABD7A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03A0F9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435E60" w14:textId="02E944DD" w:rsidR="005856AE" w:rsidRDefault="005856AE" w:rsidP="005856A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Выполнил:</w:t>
      </w:r>
    </w:p>
    <w:p w14:paraId="65F1B91D" w14:textId="77777777" w:rsidR="005856AE" w:rsidRDefault="005856AE" w:rsidP="005856A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Инюткина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4B5E75F8" w14:textId="77777777" w:rsidR="005856AE" w:rsidRDefault="005856AE" w:rsidP="005856A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1E08131" w14:textId="77777777" w:rsidR="005856AE" w:rsidRDefault="005856AE" w:rsidP="005856A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CC8DCF7" w14:textId="77777777" w:rsidR="005856AE" w:rsidRDefault="005856AE" w:rsidP="005856A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0D1B0FE" w14:textId="77777777" w:rsidR="005856AE" w:rsidRDefault="005856AE" w:rsidP="005856A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77FF921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8566AB" w14:textId="77777777" w:rsidR="005856AE" w:rsidRDefault="005856AE" w:rsidP="005856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FC07561" w14:textId="77777777" w:rsidR="005856AE" w:rsidRDefault="005856AE" w:rsidP="005856A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563DA1D" w14:textId="322549E5" w:rsidR="005856AE" w:rsidRDefault="007D1BBA" w:rsidP="005856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Сургут</w:t>
      </w:r>
    </w:p>
    <w:p w14:paraId="52B35623" w14:textId="0B892BF2" w:rsidR="007D1BBA" w:rsidRDefault="005856AE" w:rsidP="005856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7D1BBA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28679E69" w14:textId="77777777" w:rsidR="007D1BBA" w:rsidRDefault="007D1BB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3C184E86" w14:textId="77777777" w:rsidR="005856AE" w:rsidRDefault="005856AE" w:rsidP="005856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A7BA7B" w14:textId="44FC611E" w:rsidR="005856AE" w:rsidRDefault="005856AE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5066C" w14:textId="77777777" w:rsidR="005856AE" w:rsidRPr="00353722" w:rsidRDefault="005856AE" w:rsidP="005856AE">
      <w:pPr>
        <w:rPr>
          <w:rFonts w:ascii="Times New Roman" w:hAnsi="Times New Roman" w:cs="Times New Roman"/>
          <w:sz w:val="28"/>
          <w:szCs w:val="28"/>
        </w:rPr>
      </w:pPr>
      <w:r w:rsidRPr="00E00ED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«Цветы»</w:t>
      </w:r>
    </w:p>
    <w:p w14:paraId="79345AF6" w14:textId="6D7E7488" w:rsidR="005856AE" w:rsidRPr="00E00EDD" w:rsidRDefault="005856AE" w:rsidP="005856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0EDD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3722">
        <w:rPr>
          <w:rFonts w:ascii="Times New Roman" w:hAnsi="Times New Roman" w:cs="Times New Roman"/>
          <w:sz w:val="28"/>
          <w:szCs w:val="28"/>
        </w:rPr>
        <w:t>4-5 лет</w:t>
      </w:r>
    </w:p>
    <w:p w14:paraId="689287C6" w14:textId="77777777" w:rsidR="005856AE" w:rsidRDefault="005856AE" w:rsidP="005856AE">
      <w:pPr>
        <w:pStyle w:val="dlg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00EDD">
        <w:rPr>
          <w:b/>
          <w:bCs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0070B6">
        <w:rPr>
          <w:color w:val="000000"/>
          <w:sz w:val="28"/>
          <w:szCs w:val="28"/>
          <w:shd w:val="clear" w:color="auto" w:fill="FFFFFF"/>
        </w:rPr>
        <w:t>оздание условий для творческого развития личност</w:t>
      </w:r>
      <w:r>
        <w:rPr>
          <w:color w:val="000000"/>
          <w:sz w:val="28"/>
          <w:szCs w:val="28"/>
          <w:shd w:val="clear" w:color="auto" w:fill="FFFFFF"/>
        </w:rPr>
        <w:t>и</w:t>
      </w:r>
    </w:p>
    <w:p w14:paraId="586FB33C" w14:textId="77777777" w:rsidR="005856AE" w:rsidRPr="00161465" w:rsidRDefault="005856AE" w:rsidP="005856AE">
      <w:pPr>
        <w:pStyle w:val="dlg"/>
        <w:spacing w:before="0" w:beforeAutospacing="0" w:after="0" w:afterAutospacing="0"/>
        <w:rPr>
          <w:color w:val="464646"/>
          <w:sz w:val="19"/>
          <w:szCs w:val="19"/>
        </w:rPr>
      </w:pPr>
    </w:p>
    <w:p w14:paraId="503BEBBF" w14:textId="77777777" w:rsidR="005856AE" w:rsidRDefault="005856AE" w:rsidP="005856AE">
      <w:pPr>
        <w:rPr>
          <w:rFonts w:ascii="Times New Roman" w:hAnsi="Times New Roman" w:cs="Times New Roman"/>
          <w:sz w:val="28"/>
          <w:szCs w:val="28"/>
        </w:rPr>
      </w:pPr>
      <w:r w:rsidRPr="00E00ED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5CFEE42" w14:textId="77777777" w:rsidR="005856AE" w:rsidRPr="004252EC" w:rsidRDefault="005856AE" w:rsidP="005856A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252EC">
        <w:rPr>
          <w:rFonts w:ascii="Times New Roman" w:hAnsi="Times New Roman" w:cs="Times New Roman"/>
          <w:sz w:val="28"/>
          <w:szCs w:val="28"/>
        </w:rPr>
        <w:t>акрепл</w:t>
      </w:r>
      <w:r>
        <w:rPr>
          <w:rFonts w:ascii="Times New Roman" w:hAnsi="Times New Roman" w:cs="Times New Roman"/>
          <w:sz w:val="28"/>
          <w:szCs w:val="28"/>
        </w:rPr>
        <w:t>ять у детей</w:t>
      </w:r>
      <w:r w:rsidRPr="004252EC">
        <w:rPr>
          <w:rFonts w:ascii="Times New Roman" w:hAnsi="Times New Roman" w:cs="Times New Roman"/>
          <w:sz w:val="28"/>
          <w:szCs w:val="28"/>
        </w:rPr>
        <w:t xml:space="preserve"> знания названий цветов разных видов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F414B9" w14:textId="39617520" w:rsidR="005856AE" w:rsidRPr="004252EC" w:rsidRDefault="005856AE" w:rsidP="005856A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умение </w:t>
      </w:r>
      <w:r w:rsidR="00CD1277">
        <w:rPr>
          <w:rFonts w:ascii="Times New Roman" w:hAnsi="Times New Roman" w:cs="Times New Roman"/>
          <w:sz w:val="28"/>
          <w:szCs w:val="28"/>
        </w:rPr>
        <w:t>создавать аппликацию с помощью техники оригами;</w:t>
      </w:r>
    </w:p>
    <w:p w14:paraId="12CBC045" w14:textId="7A4E592F" w:rsidR="005856AE" w:rsidRPr="004252EC" w:rsidRDefault="005856AE" w:rsidP="005856A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</w:t>
      </w:r>
      <w:r w:rsidRPr="004252EC">
        <w:rPr>
          <w:rFonts w:ascii="Times New Roman" w:hAnsi="Times New Roman" w:cs="Times New Roman"/>
          <w:sz w:val="28"/>
          <w:szCs w:val="28"/>
        </w:rPr>
        <w:t>бережно</w:t>
      </w:r>
      <w:r w:rsidR="00CD1277">
        <w:rPr>
          <w:rFonts w:ascii="Times New Roman" w:hAnsi="Times New Roman" w:cs="Times New Roman"/>
          <w:sz w:val="28"/>
          <w:szCs w:val="28"/>
        </w:rPr>
        <w:t xml:space="preserve">е </w:t>
      </w:r>
      <w:r w:rsidRPr="004252EC">
        <w:rPr>
          <w:rFonts w:ascii="Times New Roman" w:hAnsi="Times New Roman" w:cs="Times New Roman"/>
          <w:sz w:val="28"/>
          <w:szCs w:val="28"/>
        </w:rPr>
        <w:t>отношени</w:t>
      </w:r>
      <w:r w:rsidR="00CD1277">
        <w:rPr>
          <w:rFonts w:ascii="Times New Roman" w:hAnsi="Times New Roman" w:cs="Times New Roman"/>
          <w:sz w:val="28"/>
          <w:szCs w:val="28"/>
        </w:rPr>
        <w:t>е</w:t>
      </w:r>
      <w:r w:rsidRPr="004252EC">
        <w:rPr>
          <w:rFonts w:ascii="Times New Roman" w:hAnsi="Times New Roman" w:cs="Times New Roman"/>
          <w:sz w:val="28"/>
          <w:szCs w:val="28"/>
        </w:rPr>
        <w:t xml:space="preserve"> к цветам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B17BA4" w14:textId="26A420CE" w:rsidR="005856AE" w:rsidRPr="00C270AC" w:rsidRDefault="005856AE" w:rsidP="00C270A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опыта самостоятельной творческой деятельности. </w:t>
      </w:r>
    </w:p>
    <w:p w14:paraId="30E0F53B" w14:textId="6E4CB3BC" w:rsidR="005856AE" w:rsidRDefault="00C270AC" w:rsidP="005856AE">
      <w:pPr>
        <w:tabs>
          <w:tab w:val="left" w:pos="65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Логика организации НОД</w:t>
      </w:r>
      <w:r w:rsidR="005856AE">
        <w:rPr>
          <w:rFonts w:ascii="Times New Roman" w:hAnsi="Times New Roman" w:cs="Times New Roman"/>
          <w:b/>
          <w:sz w:val="28"/>
          <w:szCs w:val="28"/>
        </w:rPr>
        <w:t>:</w:t>
      </w:r>
    </w:p>
    <w:p w14:paraId="5AD39111" w14:textId="77777777" w:rsidR="005856AE" w:rsidRPr="00E00EDD" w:rsidRDefault="005856AE" w:rsidP="005856AE">
      <w:pPr>
        <w:pStyle w:val="a4"/>
        <w:spacing w:before="0" w:beforeAutospacing="0" w:after="0" w:afterAutospacing="0" w:line="276" w:lineRule="auto"/>
        <w:ind w:left="360"/>
        <w:rPr>
          <w:rFonts w:ascii="Tahoma" w:hAnsi="Tahoma" w:cs="Tahoma"/>
          <w:b/>
          <w:i/>
          <w:color w:val="000000"/>
          <w:sz w:val="28"/>
          <w:szCs w:val="28"/>
        </w:rPr>
      </w:pPr>
      <w:r w:rsidRPr="00E00EDD">
        <w:rPr>
          <w:b/>
          <w:i/>
          <w:color w:val="000000"/>
          <w:sz w:val="28"/>
          <w:szCs w:val="28"/>
        </w:rPr>
        <w:t>Педагог:</w:t>
      </w:r>
    </w:p>
    <w:p w14:paraId="01712800" w14:textId="77777777" w:rsidR="005856AE" w:rsidRPr="00E00EDD" w:rsidRDefault="005856AE" w:rsidP="005856AE">
      <w:pPr>
        <w:pStyle w:val="a4"/>
        <w:spacing w:before="0" w:beforeAutospacing="0" w:after="0" w:afterAutospacing="0" w:line="276" w:lineRule="auto"/>
        <w:jc w:val="center"/>
        <w:rPr>
          <w:rFonts w:ascii="Tahoma" w:hAnsi="Tahoma" w:cs="Tahoma"/>
          <w:i/>
          <w:iCs/>
          <w:color w:val="000000"/>
          <w:sz w:val="28"/>
          <w:szCs w:val="28"/>
        </w:rPr>
      </w:pPr>
      <w:r w:rsidRPr="00E00EDD">
        <w:rPr>
          <w:i/>
          <w:iCs/>
          <w:color w:val="000000"/>
          <w:sz w:val="28"/>
          <w:szCs w:val="28"/>
        </w:rPr>
        <w:t>Здравствуйте те, кто весел сегодня,</w:t>
      </w:r>
    </w:p>
    <w:p w14:paraId="6D182DE9" w14:textId="77777777" w:rsidR="005856AE" w:rsidRPr="00E00EDD" w:rsidRDefault="005856AE" w:rsidP="005856AE">
      <w:pPr>
        <w:pStyle w:val="a4"/>
        <w:spacing w:before="0" w:beforeAutospacing="0" w:after="0" w:afterAutospacing="0" w:line="276" w:lineRule="auto"/>
        <w:jc w:val="center"/>
        <w:rPr>
          <w:rFonts w:ascii="Tahoma" w:hAnsi="Tahoma" w:cs="Tahoma"/>
          <w:i/>
          <w:iCs/>
          <w:color w:val="000000"/>
          <w:sz w:val="28"/>
          <w:szCs w:val="28"/>
        </w:rPr>
      </w:pPr>
      <w:r w:rsidRPr="00E00EDD">
        <w:rPr>
          <w:i/>
          <w:iCs/>
          <w:color w:val="000000"/>
          <w:sz w:val="28"/>
          <w:szCs w:val="28"/>
        </w:rPr>
        <w:t>Здравствуйте те, кто грустит,</w:t>
      </w:r>
    </w:p>
    <w:p w14:paraId="53A64067" w14:textId="77777777" w:rsidR="005856AE" w:rsidRPr="00E00EDD" w:rsidRDefault="005856AE" w:rsidP="005856AE">
      <w:pPr>
        <w:pStyle w:val="a4"/>
        <w:spacing w:before="0" w:beforeAutospacing="0" w:after="0" w:afterAutospacing="0" w:line="276" w:lineRule="auto"/>
        <w:jc w:val="center"/>
        <w:rPr>
          <w:rFonts w:ascii="Tahoma" w:hAnsi="Tahoma" w:cs="Tahoma"/>
          <w:i/>
          <w:iCs/>
          <w:color w:val="000000"/>
          <w:sz w:val="28"/>
          <w:szCs w:val="28"/>
        </w:rPr>
      </w:pPr>
      <w:r w:rsidRPr="00E00EDD">
        <w:rPr>
          <w:i/>
          <w:iCs/>
          <w:color w:val="000000"/>
          <w:sz w:val="28"/>
          <w:szCs w:val="28"/>
        </w:rPr>
        <w:t>Здравствуйте те, кто общается с радостью,</w:t>
      </w:r>
    </w:p>
    <w:p w14:paraId="2C017F11" w14:textId="77777777" w:rsidR="005856AE" w:rsidRPr="00E00EDD" w:rsidRDefault="005856AE" w:rsidP="005856AE">
      <w:pPr>
        <w:pStyle w:val="a4"/>
        <w:spacing w:before="0" w:beforeAutospacing="0" w:after="0" w:afterAutospacing="0" w:line="276" w:lineRule="auto"/>
        <w:jc w:val="center"/>
        <w:rPr>
          <w:rFonts w:ascii="Tahoma" w:hAnsi="Tahoma" w:cs="Tahoma"/>
          <w:i/>
          <w:iCs/>
          <w:color w:val="000000"/>
          <w:sz w:val="28"/>
          <w:szCs w:val="28"/>
        </w:rPr>
      </w:pPr>
      <w:r w:rsidRPr="00E00EDD">
        <w:rPr>
          <w:i/>
          <w:iCs/>
          <w:color w:val="000000"/>
          <w:sz w:val="28"/>
          <w:szCs w:val="28"/>
        </w:rPr>
        <w:t>Здравствуйте те, кто молчит.</w:t>
      </w:r>
    </w:p>
    <w:p w14:paraId="50748C3C" w14:textId="77777777" w:rsidR="005856AE" w:rsidRPr="00E00EDD" w:rsidRDefault="005856AE" w:rsidP="005856AE">
      <w:pPr>
        <w:pStyle w:val="a4"/>
        <w:spacing w:before="0" w:beforeAutospacing="0" w:after="0" w:afterAutospacing="0" w:line="276" w:lineRule="auto"/>
        <w:jc w:val="center"/>
        <w:rPr>
          <w:i/>
          <w:iCs/>
          <w:color w:val="000000"/>
          <w:sz w:val="28"/>
          <w:szCs w:val="28"/>
        </w:rPr>
      </w:pPr>
      <w:r w:rsidRPr="00E00EDD">
        <w:rPr>
          <w:i/>
          <w:iCs/>
          <w:color w:val="000000"/>
          <w:sz w:val="28"/>
          <w:szCs w:val="28"/>
        </w:rPr>
        <w:t>Улыбнитесь, пожалуйста, те, кто готов работать сегодня со мной….</w:t>
      </w:r>
    </w:p>
    <w:p w14:paraId="2234CA91" w14:textId="77777777" w:rsidR="005856AE" w:rsidRPr="00E00EDD" w:rsidRDefault="005856AE" w:rsidP="005856AE">
      <w:pPr>
        <w:pStyle w:val="a4"/>
        <w:spacing w:before="0" w:beforeAutospacing="0" w:after="0" w:afterAutospacing="0" w:line="276" w:lineRule="auto"/>
        <w:jc w:val="center"/>
        <w:rPr>
          <w:i/>
          <w:iCs/>
          <w:color w:val="000000"/>
          <w:sz w:val="28"/>
          <w:szCs w:val="28"/>
        </w:rPr>
      </w:pPr>
      <w:r w:rsidRPr="00E00EDD">
        <w:rPr>
          <w:i/>
          <w:iCs/>
          <w:color w:val="000000"/>
          <w:sz w:val="28"/>
          <w:szCs w:val="28"/>
        </w:rPr>
        <w:t>Подарите свои красивые улыбки друг другу!</w:t>
      </w:r>
    </w:p>
    <w:p w14:paraId="5E4BDE50" w14:textId="77777777" w:rsidR="005856AE" w:rsidRDefault="005856AE" w:rsidP="005856AE">
      <w:pPr>
        <w:tabs>
          <w:tab w:val="left" w:pos="652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EDD">
        <w:rPr>
          <w:rFonts w:ascii="Times New Roman" w:hAnsi="Times New Roman" w:cs="Times New Roman"/>
          <w:b/>
          <w:i/>
          <w:iCs/>
          <w:sz w:val="28"/>
          <w:szCs w:val="28"/>
        </w:rPr>
        <w:t>Педагог</w:t>
      </w:r>
      <w:proofErr w:type="gramStart"/>
      <w:r w:rsidRPr="00E00EDD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пальчики тоже любят приветствовать друг друга, правда, же? </w:t>
      </w:r>
    </w:p>
    <w:p w14:paraId="1F9C8166" w14:textId="77777777" w:rsidR="005856AE" w:rsidRPr="00E00EDD" w:rsidRDefault="005856AE" w:rsidP="005856AE">
      <w:pPr>
        <w:tabs>
          <w:tab w:val="left" w:pos="6525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EDD">
        <w:rPr>
          <w:rFonts w:ascii="Times New Roman" w:hAnsi="Times New Roman" w:cs="Times New Roman"/>
          <w:b/>
          <w:sz w:val="28"/>
          <w:szCs w:val="28"/>
          <w:u w:val="single"/>
        </w:rPr>
        <w:t>Пальчиковая гимнастика «Волшебный цветок»</w:t>
      </w:r>
    </w:p>
    <w:p w14:paraId="521CF3D4" w14:textId="77777777" w:rsidR="005856AE" w:rsidRPr="00362126" w:rsidRDefault="005856AE" w:rsidP="005856A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62126">
        <w:rPr>
          <w:color w:val="000000"/>
          <w:sz w:val="28"/>
          <w:szCs w:val="28"/>
        </w:rPr>
        <w:t xml:space="preserve">Стал цветок волшебным сном </w:t>
      </w:r>
      <w:r w:rsidRPr="00362126">
        <w:rPr>
          <w:i/>
          <w:color w:val="000000"/>
          <w:sz w:val="28"/>
          <w:szCs w:val="28"/>
        </w:rPr>
        <w:t>(кулачки крепко сжаты)</w:t>
      </w:r>
    </w:p>
    <w:p w14:paraId="3BC2FAAF" w14:textId="77777777" w:rsidR="005856AE" w:rsidRPr="00362126" w:rsidRDefault="005856AE" w:rsidP="005856A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62126">
        <w:rPr>
          <w:color w:val="000000"/>
          <w:sz w:val="28"/>
          <w:szCs w:val="28"/>
        </w:rPr>
        <w:t xml:space="preserve">Был закрытым, но потом, показался лепесток, </w:t>
      </w:r>
      <w:r w:rsidRPr="00362126">
        <w:rPr>
          <w:i/>
          <w:color w:val="000000"/>
          <w:sz w:val="28"/>
          <w:szCs w:val="28"/>
        </w:rPr>
        <w:t>(распрямить большой палец)</w:t>
      </w:r>
    </w:p>
    <w:p w14:paraId="4217F047" w14:textId="77777777" w:rsidR="005856AE" w:rsidRPr="00362126" w:rsidRDefault="005856AE" w:rsidP="005856A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62126">
        <w:rPr>
          <w:color w:val="000000"/>
          <w:sz w:val="28"/>
          <w:szCs w:val="28"/>
        </w:rPr>
        <w:t xml:space="preserve">А за ним его дружок </w:t>
      </w:r>
      <w:r w:rsidRPr="00362126">
        <w:rPr>
          <w:i/>
          <w:color w:val="000000"/>
          <w:sz w:val="28"/>
          <w:szCs w:val="28"/>
        </w:rPr>
        <w:t>(распрямить указательный палец)</w:t>
      </w:r>
    </w:p>
    <w:p w14:paraId="2B69B26E" w14:textId="77777777" w:rsidR="005856AE" w:rsidRPr="00362126" w:rsidRDefault="005856AE" w:rsidP="005856A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62126">
        <w:rPr>
          <w:color w:val="000000"/>
          <w:sz w:val="28"/>
          <w:szCs w:val="28"/>
        </w:rPr>
        <w:t xml:space="preserve">Вот и третий не проспал </w:t>
      </w:r>
      <w:r w:rsidRPr="00362126">
        <w:rPr>
          <w:i/>
          <w:color w:val="000000"/>
          <w:sz w:val="28"/>
          <w:szCs w:val="28"/>
        </w:rPr>
        <w:t>(распрямить средний палец)</w:t>
      </w:r>
    </w:p>
    <w:p w14:paraId="10EEE940" w14:textId="77777777" w:rsidR="005856AE" w:rsidRPr="00362126" w:rsidRDefault="005856AE" w:rsidP="005856A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62126">
        <w:rPr>
          <w:color w:val="000000"/>
          <w:sz w:val="28"/>
          <w:szCs w:val="28"/>
        </w:rPr>
        <w:t xml:space="preserve">А четвёртый не отстал, </w:t>
      </w:r>
      <w:r w:rsidRPr="00362126">
        <w:rPr>
          <w:i/>
          <w:color w:val="000000"/>
          <w:sz w:val="28"/>
          <w:szCs w:val="28"/>
        </w:rPr>
        <w:t>(распрямить безымянный палец)</w:t>
      </w:r>
    </w:p>
    <w:p w14:paraId="3876F413" w14:textId="77777777" w:rsidR="005856AE" w:rsidRPr="00362126" w:rsidRDefault="005856AE" w:rsidP="005856A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62126">
        <w:rPr>
          <w:color w:val="000000"/>
          <w:sz w:val="28"/>
          <w:szCs w:val="28"/>
        </w:rPr>
        <w:t xml:space="preserve">Вот и пятый лепесток, </w:t>
      </w:r>
      <w:r w:rsidRPr="00362126">
        <w:rPr>
          <w:i/>
          <w:color w:val="000000"/>
          <w:sz w:val="28"/>
          <w:szCs w:val="28"/>
        </w:rPr>
        <w:t>(распрямить мизинец)</w:t>
      </w:r>
    </w:p>
    <w:p w14:paraId="467E3CBE" w14:textId="77777777" w:rsidR="005856AE" w:rsidRDefault="005856AE" w:rsidP="005856A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362126">
        <w:rPr>
          <w:color w:val="000000"/>
          <w:sz w:val="28"/>
          <w:szCs w:val="28"/>
        </w:rPr>
        <w:t xml:space="preserve">И раскрылся весь цветок!!! </w:t>
      </w:r>
      <w:r w:rsidRPr="00362126">
        <w:rPr>
          <w:i/>
          <w:color w:val="000000"/>
          <w:sz w:val="28"/>
          <w:szCs w:val="28"/>
        </w:rPr>
        <w:t>(пошевелить пальчиками)</w:t>
      </w:r>
    </w:p>
    <w:p w14:paraId="7673FEDF" w14:textId="77777777" w:rsidR="00CD1277" w:rsidRDefault="00CD1277" w:rsidP="005856AE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bCs/>
          <w:i/>
          <w:iCs/>
          <w:sz w:val="28"/>
          <w:szCs w:val="28"/>
        </w:rPr>
      </w:pPr>
    </w:p>
    <w:p w14:paraId="7010C5FE" w14:textId="7F7CEBEE" w:rsidR="005856AE" w:rsidRDefault="005856AE" w:rsidP="005856AE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C477D">
        <w:rPr>
          <w:b/>
          <w:bCs/>
          <w:i/>
          <w:iCs/>
          <w:sz w:val="28"/>
          <w:szCs w:val="28"/>
        </w:rPr>
        <w:t>П:</w:t>
      </w:r>
      <w:r>
        <w:rPr>
          <w:sz w:val="28"/>
          <w:szCs w:val="28"/>
        </w:rPr>
        <w:t xml:space="preserve"> Сегодня каждый из вас может стать мастером, </w:t>
      </w:r>
      <w:proofErr w:type="gramStart"/>
      <w:r>
        <w:rPr>
          <w:sz w:val="28"/>
          <w:szCs w:val="28"/>
        </w:rPr>
        <w:t xml:space="preserve">сделав </w:t>
      </w:r>
      <w:r w:rsidRPr="00DB2845">
        <w:rPr>
          <w:sz w:val="28"/>
          <w:szCs w:val="28"/>
        </w:rPr>
        <w:t xml:space="preserve"> много</w:t>
      </w:r>
      <w:proofErr w:type="gramEnd"/>
      <w:r w:rsidRPr="00DB2845">
        <w:rPr>
          <w:sz w:val="28"/>
          <w:szCs w:val="28"/>
        </w:rPr>
        <w:t xml:space="preserve"> красивых, разноцветных цветов</w:t>
      </w:r>
      <w:r>
        <w:rPr>
          <w:sz w:val="28"/>
          <w:szCs w:val="28"/>
        </w:rPr>
        <w:t>, из которых получится разноцветный луг, или цветущая поляна.   Хотите?</w:t>
      </w:r>
    </w:p>
    <w:p w14:paraId="4E888647" w14:textId="77777777" w:rsidR="005856AE" w:rsidRPr="003C477D" w:rsidRDefault="005856AE" w:rsidP="005856AE">
      <w:pPr>
        <w:pStyle w:val="a4"/>
        <w:shd w:val="clear" w:color="auto" w:fill="FFFFFF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3C477D">
        <w:rPr>
          <w:b/>
          <w:bCs/>
          <w:sz w:val="28"/>
          <w:szCs w:val="28"/>
        </w:rPr>
        <w:t>Ответы детей</w:t>
      </w:r>
    </w:p>
    <w:p w14:paraId="4DADA0C7" w14:textId="77777777" w:rsidR="00CD1277" w:rsidRDefault="005856AE" w:rsidP="00CD1277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3C477D">
        <w:rPr>
          <w:b/>
          <w:bCs/>
          <w:i/>
          <w:iCs/>
          <w:sz w:val="28"/>
          <w:szCs w:val="28"/>
        </w:rPr>
        <w:t>П</w:t>
      </w:r>
      <w:proofErr w:type="gramStart"/>
      <w:r w:rsidRPr="003C477D">
        <w:rPr>
          <w:b/>
          <w:bCs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Отправляемся</w:t>
      </w:r>
      <w:proofErr w:type="gramEnd"/>
      <w:r>
        <w:rPr>
          <w:sz w:val="28"/>
          <w:szCs w:val="28"/>
        </w:rPr>
        <w:t xml:space="preserve"> в творческую мастерскую</w:t>
      </w:r>
      <w:r w:rsidR="00CD1277">
        <w:rPr>
          <w:sz w:val="28"/>
          <w:szCs w:val="28"/>
        </w:rPr>
        <w:t>!</w:t>
      </w:r>
    </w:p>
    <w:p w14:paraId="70537517" w14:textId="388B28EB" w:rsidR="005856AE" w:rsidRDefault="005856AE" w:rsidP="00CD1277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0E4D59">
        <w:rPr>
          <w:b/>
          <w:bCs/>
          <w:i/>
          <w:iCs/>
          <w:sz w:val="28"/>
          <w:szCs w:val="28"/>
        </w:rPr>
        <w:t>П</w:t>
      </w:r>
      <w:proofErr w:type="gramStart"/>
      <w:r w:rsidRPr="000E4D59">
        <w:rPr>
          <w:b/>
          <w:bCs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F41E1">
        <w:rPr>
          <w:sz w:val="28"/>
          <w:szCs w:val="28"/>
        </w:rPr>
        <w:t>Посмотрите</w:t>
      </w:r>
      <w:proofErr w:type="gramEnd"/>
      <w:r w:rsidRPr="00FF41E1">
        <w:rPr>
          <w:sz w:val="28"/>
          <w:szCs w:val="28"/>
        </w:rPr>
        <w:t xml:space="preserve"> на рабочий материал, </w:t>
      </w:r>
      <w:r>
        <w:rPr>
          <w:sz w:val="28"/>
          <w:szCs w:val="28"/>
        </w:rPr>
        <w:t>какие цветы</w:t>
      </w:r>
      <w:r w:rsidRPr="00FF41E1">
        <w:rPr>
          <w:sz w:val="28"/>
          <w:szCs w:val="28"/>
        </w:rPr>
        <w:t xml:space="preserve"> скоро «вырастут» на наших с вами полянках</w:t>
      </w:r>
      <w:r>
        <w:rPr>
          <w:sz w:val="28"/>
          <w:szCs w:val="28"/>
        </w:rPr>
        <w:t>?</w:t>
      </w:r>
    </w:p>
    <w:p w14:paraId="4CBFDF7A" w14:textId="77777777" w:rsidR="005856AE" w:rsidRPr="000E4D59" w:rsidRDefault="005856AE" w:rsidP="005856AE">
      <w:pPr>
        <w:pStyle w:val="dlg"/>
        <w:spacing w:before="0" w:beforeAutospacing="0" w:after="0" w:afterAutospacing="0"/>
        <w:ind w:firstLine="567"/>
        <w:jc w:val="both"/>
        <w:rPr>
          <w:b/>
          <w:bCs/>
          <w:i/>
          <w:iCs/>
          <w:sz w:val="28"/>
          <w:szCs w:val="28"/>
        </w:rPr>
      </w:pPr>
      <w:r w:rsidRPr="000E4D59">
        <w:rPr>
          <w:b/>
          <w:bCs/>
          <w:sz w:val="28"/>
          <w:szCs w:val="28"/>
        </w:rPr>
        <w:lastRenderedPageBreak/>
        <w:t xml:space="preserve">Ответы детей </w:t>
      </w:r>
      <w:r w:rsidRPr="000E4D59">
        <w:rPr>
          <w:b/>
          <w:bCs/>
          <w:i/>
          <w:iCs/>
          <w:sz w:val="28"/>
          <w:szCs w:val="28"/>
        </w:rPr>
        <w:t>(ромашка, одуванчик, колокольчик).</w:t>
      </w:r>
    </w:p>
    <w:p w14:paraId="77ED295A" w14:textId="77777777" w:rsidR="005856AE" w:rsidRDefault="005856AE" w:rsidP="005856AE">
      <w:pPr>
        <w:pStyle w:val="dl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П: </w:t>
      </w:r>
      <w:r>
        <w:rPr>
          <w:sz w:val="28"/>
          <w:szCs w:val="28"/>
        </w:rPr>
        <w:t>Вы можете сами выбрать цветок, который хотите сделать. Если хотите несколько, а то и все, то мы можем это с лёгкостью выполнить.</w:t>
      </w:r>
    </w:p>
    <w:p w14:paraId="60586053" w14:textId="77777777" w:rsidR="005856AE" w:rsidRPr="000E4D59" w:rsidRDefault="005856AE" w:rsidP="005856AE">
      <w:pPr>
        <w:pStyle w:val="dlg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9742918" w14:textId="77777777" w:rsidR="005856AE" w:rsidRPr="0078742C" w:rsidRDefault="005856AE" w:rsidP="005856AE">
      <w:pPr>
        <w:pStyle w:val="dlg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859487F" w14:textId="77777777" w:rsidR="005856AE" w:rsidRPr="0078742C" w:rsidRDefault="005856AE" w:rsidP="005856AE">
      <w:pPr>
        <w:tabs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8CA">
        <w:rPr>
          <w:rFonts w:ascii="Times New Roman" w:hAnsi="Times New Roman" w:cs="Times New Roman"/>
          <w:b/>
          <w:sz w:val="28"/>
          <w:szCs w:val="28"/>
          <w:u w:val="single"/>
        </w:rPr>
        <w:t>Схема выполнения цветка в технике оригами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14:paraId="543F149D" w14:textId="77777777" w:rsidR="005856AE" w:rsidRDefault="005856AE" w:rsidP="005856AE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ED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Сложить квадрат по диагонали.</w:t>
      </w:r>
    </w:p>
    <w:p w14:paraId="1306BB22" w14:textId="77777777" w:rsidR="005856AE" w:rsidRDefault="005856AE" w:rsidP="005856AE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Полученный треугольник складываем пополам.</w:t>
      </w:r>
    </w:p>
    <w:p w14:paraId="0445B0A4" w14:textId="77777777" w:rsidR="005856AE" w:rsidRDefault="005856AE" w:rsidP="005856AE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Загибаем левый и правый уголки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центральной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линии в противоположные  стороны. </w:t>
      </w:r>
    </w:p>
    <w:p w14:paraId="00963A48" w14:textId="77777777" w:rsidR="005856AE" w:rsidRPr="004252EC" w:rsidRDefault="005856AE" w:rsidP="005856AE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36495C" wp14:editId="15A915AE">
            <wp:extent cx="2127885" cy="2261870"/>
            <wp:effectExtent l="0" t="0" r="5715" b="508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68033" w14:textId="77777777" w:rsidR="005856AE" w:rsidRPr="000E4D59" w:rsidRDefault="005856AE" w:rsidP="005856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8CA">
        <w:rPr>
          <w:rFonts w:ascii="Times New Roman" w:hAnsi="Times New Roman" w:cs="Times New Roman"/>
          <w:b/>
          <w:sz w:val="28"/>
          <w:szCs w:val="28"/>
          <w:u w:val="single"/>
        </w:rPr>
        <w:t>Схема выполнения цветов из бумажных салфеток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8CA">
        <w:rPr>
          <w:rFonts w:ascii="Times New Roman" w:hAnsi="Times New Roman" w:cs="Times New Roman"/>
          <w:i/>
          <w:sz w:val="28"/>
          <w:szCs w:val="28"/>
        </w:rPr>
        <w:t xml:space="preserve">на столах лежат </w:t>
      </w:r>
      <w:r>
        <w:rPr>
          <w:rFonts w:ascii="Times New Roman" w:hAnsi="Times New Roman" w:cs="Times New Roman"/>
          <w:i/>
          <w:sz w:val="28"/>
          <w:szCs w:val="28"/>
        </w:rPr>
        <w:t xml:space="preserve">вырезанные и пробитые степлером круги </w:t>
      </w:r>
      <w:r w:rsidRPr="00AE38CA">
        <w:rPr>
          <w:rFonts w:ascii="Times New Roman" w:hAnsi="Times New Roman" w:cs="Times New Roman"/>
          <w:i/>
          <w:sz w:val="28"/>
          <w:szCs w:val="28"/>
        </w:rPr>
        <w:t>для цветов, которые дети сделали накануне</w:t>
      </w:r>
      <w:r>
        <w:rPr>
          <w:rFonts w:ascii="Times New Roman" w:hAnsi="Times New Roman" w:cs="Times New Roman"/>
          <w:i/>
          <w:sz w:val="28"/>
          <w:szCs w:val="28"/>
        </w:rPr>
        <w:t xml:space="preserve">. Детям нужно сделать надрезы глубиной 10мм через равные промежутки. Поднять все слои, сжимая пальцами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вокруг  центра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11B0E62B" w14:textId="77777777" w:rsidR="005856AE" w:rsidRPr="00A36599" w:rsidRDefault="005856AE" w:rsidP="005856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Приклеить на основу, добавив листья.</w:t>
      </w:r>
    </w:p>
    <w:p w14:paraId="4A7AC318" w14:textId="77777777" w:rsidR="005856AE" w:rsidRDefault="005856AE" w:rsidP="005856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9B4C24" w14:textId="77777777" w:rsidR="005856AE" w:rsidRPr="0078742C" w:rsidRDefault="005856AE" w:rsidP="005856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74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B18416" wp14:editId="3F250B98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4219575" cy="2371725"/>
            <wp:effectExtent l="19050" t="0" r="9525" b="0"/>
            <wp:wrapSquare wrapText="bothSides"/>
            <wp:docPr id="21" name="Рисунок 21" descr="http://ykdom.ru/wp-content/uploads/2013/01/oduvanchik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kdom.ru/wp-content/uploads/2013/01/oduvanchik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7AC4F01E" w14:textId="77777777" w:rsidR="005856AE" w:rsidRPr="00FF41E1" w:rsidRDefault="005856AE" w:rsidP="005856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EA9">
        <w:rPr>
          <w:rFonts w:ascii="Times New Roman" w:hAnsi="Times New Roman" w:cs="Times New Roman"/>
          <w:b/>
          <w:sz w:val="28"/>
          <w:szCs w:val="28"/>
          <w:u w:val="single"/>
        </w:rPr>
        <w:t xml:space="preserve">Схема выполнения цветов из ватных </w:t>
      </w:r>
      <w:proofErr w:type="gramStart"/>
      <w:r w:rsidRPr="00A81EA9">
        <w:rPr>
          <w:rFonts w:ascii="Times New Roman" w:hAnsi="Times New Roman" w:cs="Times New Roman"/>
          <w:b/>
          <w:sz w:val="28"/>
          <w:szCs w:val="28"/>
          <w:u w:val="single"/>
        </w:rPr>
        <w:t>дисков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1E1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FF41E1">
        <w:rPr>
          <w:rFonts w:ascii="Times New Roman" w:hAnsi="Times New Roman" w:cs="Times New Roman"/>
          <w:i/>
          <w:sz w:val="28"/>
          <w:szCs w:val="28"/>
        </w:rPr>
        <w:t xml:space="preserve"> ватном диске  сделать надрезы через равные промежутки, для серединки ромашки можно использовать салфетку, пуговицу или бусинку. </w:t>
      </w:r>
    </w:p>
    <w:p w14:paraId="703CB671" w14:textId="77777777" w:rsidR="005856AE" w:rsidRDefault="005856AE" w:rsidP="00585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B3AAAA0" wp14:editId="64B07EE2">
            <wp:simplePos x="0" y="0"/>
            <wp:positionH relativeFrom="column">
              <wp:posOffset>1958340</wp:posOffset>
            </wp:positionH>
            <wp:positionV relativeFrom="paragraph">
              <wp:posOffset>67945</wp:posOffset>
            </wp:positionV>
            <wp:extent cx="1857375" cy="1390650"/>
            <wp:effectExtent l="19050" t="0" r="9525" b="0"/>
            <wp:wrapSquare wrapText="bothSides"/>
            <wp:docPr id="38" name="Рисунок 19" descr="http://ped-kopilka.ru/upload/blogs/6563_c54b86974df3a14b65cec499927715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6563_c54b86974df3a14b65cec4999277151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62009E3C" wp14:editId="4CC3407C">
            <wp:extent cx="1701799" cy="1400175"/>
            <wp:effectExtent l="19050" t="0" r="0" b="0"/>
            <wp:docPr id="39" name="Рисунок 13" descr="http://www.infoniac.ru/upload/medialibrary/f2e/f2ecb56a5010e0d175ae2d506e855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nfoniac.ru/upload/medialibrary/f2e/f2ecb56a5010e0d175ae2d506e8556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28" cy="140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4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8DA2F8" wp14:editId="49B200B3">
            <wp:extent cx="1876425" cy="1408065"/>
            <wp:effectExtent l="19050" t="0" r="0" b="0"/>
            <wp:docPr id="40" name="Рисунок 22" descr="http://ped-kopilka.ru/upload/blogs/6563_378c3753aca67cbc6ddd8ad5a6b995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6563_378c3753aca67cbc6ddd8ad5a6b9957b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7333" cy="140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2FFD84" w14:textId="77777777" w:rsidR="005856AE" w:rsidRDefault="005856AE" w:rsidP="00585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DA385" w14:textId="77777777" w:rsidR="005856AE" w:rsidRPr="00FF41E1" w:rsidRDefault="005856AE" w:rsidP="005856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41E1">
        <w:rPr>
          <w:rFonts w:ascii="Times New Roman" w:hAnsi="Times New Roman" w:cs="Times New Roman"/>
          <w:i/>
          <w:sz w:val="28"/>
          <w:szCs w:val="28"/>
        </w:rPr>
        <w:t xml:space="preserve">Также ватные диски можно сложить и конвертиком, затем соединить в лепестки, получив необычный цветок. </w:t>
      </w:r>
    </w:p>
    <w:p w14:paraId="2C16F4BE" w14:textId="77777777" w:rsidR="005856AE" w:rsidRPr="00DB59C4" w:rsidRDefault="005856AE" w:rsidP="005856AE">
      <w:pPr>
        <w:pStyle w:val="dl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D59">
        <w:rPr>
          <w:b/>
          <w:i/>
          <w:iCs/>
          <w:sz w:val="28"/>
          <w:szCs w:val="28"/>
        </w:rPr>
        <w:t>П</w:t>
      </w:r>
      <w:proofErr w:type="gramStart"/>
      <w:r w:rsidRPr="000E4D59">
        <w:rPr>
          <w:b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B59C4">
        <w:rPr>
          <w:sz w:val="28"/>
          <w:szCs w:val="28"/>
        </w:rPr>
        <w:t>Как</w:t>
      </w:r>
      <w:proofErr w:type="gramEnd"/>
      <w:r w:rsidRPr="00DB59C4">
        <w:rPr>
          <w:sz w:val="28"/>
          <w:szCs w:val="28"/>
        </w:rPr>
        <w:t xml:space="preserve"> нужно приклеивать цветы, что бы они выглядели как живые, и ветер шевелил их лепестки</w:t>
      </w:r>
      <w:r>
        <w:rPr>
          <w:sz w:val="28"/>
          <w:szCs w:val="28"/>
        </w:rPr>
        <w:t xml:space="preserve">? </w:t>
      </w:r>
    </w:p>
    <w:p w14:paraId="07B7E52F" w14:textId="77777777" w:rsidR="005856AE" w:rsidRDefault="005856AE" w:rsidP="005856AE">
      <w:pPr>
        <w:pStyle w:val="a4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0E4D59">
        <w:rPr>
          <w:b/>
          <w:bCs/>
          <w:iCs/>
          <w:sz w:val="28"/>
          <w:szCs w:val="28"/>
        </w:rPr>
        <w:t>Дети высказывают свои предложения.</w:t>
      </w:r>
      <w:r w:rsidRPr="000E4D59">
        <w:rPr>
          <w:i/>
          <w:sz w:val="28"/>
          <w:szCs w:val="28"/>
        </w:rPr>
        <w:t xml:space="preserve">  </w:t>
      </w:r>
    </w:p>
    <w:p w14:paraId="34DFEC7B" w14:textId="77777777" w:rsidR="005856AE" w:rsidRDefault="005856AE" w:rsidP="005856AE">
      <w:pPr>
        <w:pStyle w:val="a4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</w:p>
    <w:p w14:paraId="0D7FEB33" w14:textId="77777777" w:rsidR="005856AE" w:rsidRPr="000E4D59" w:rsidRDefault="005856AE" w:rsidP="005856AE">
      <w:pPr>
        <w:pStyle w:val="a4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0E4D59">
        <w:rPr>
          <w:iCs/>
          <w:sz w:val="28"/>
          <w:szCs w:val="28"/>
        </w:rPr>
        <w:t>Педагог уточняет ответы и говорит, что цветок надо намазать только в середине, не испачкав клеем лепестков и плотно прижать его по центру. Затем пальчиками аккуратно приподнять лепестки, чтобы придать им пышность, живость и объем.</w:t>
      </w:r>
    </w:p>
    <w:p w14:paraId="7F6EC60F" w14:textId="77777777" w:rsidR="005856AE" w:rsidRPr="000E4D59" w:rsidRDefault="005856AE" w:rsidP="005856AE">
      <w:pPr>
        <w:pStyle w:val="a4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0E4D59">
        <w:rPr>
          <w:iCs/>
          <w:sz w:val="28"/>
          <w:szCs w:val="28"/>
        </w:rPr>
        <w:t>Прежде чем приклеивать цветы необходимо разложить композицию на бумаге, расположив цветы на горизонтально расположенной бумаге так, чтобы им не было тесно.</w:t>
      </w:r>
    </w:p>
    <w:p w14:paraId="44E61DC2" w14:textId="77777777" w:rsidR="005856AE" w:rsidRPr="000E4D59" w:rsidRDefault="005856AE" w:rsidP="005856AE">
      <w:pPr>
        <w:pStyle w:val="a4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0E4D59">
        <w:rPr>
          <w:iCs/>
          <w:sz w:val="28"/>
          <w:szCs w:val="28"/>
        </w:rPr>
        <w:t>Педагог напоминает детям правила работы с ножницами, кисточкой и клеем. По мере необходимости оказывает индивидуальную помощь детям, нуждающимся в этом.</w:t>
      </w:r>
    </w:p>
    <w:p w14:paraId="4B106F3F" w14:textId="77777777" w:rsidR="005856AE" w:rsidRPr="000E4D59" w:rsidRDefault="005856AE" w:rsidP="005856AE">
      <w:pPr>
        <w:pStyle w:val="a4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0E4D59">
        <w:rPr>
          <w:iCs/>
          <w:sz w:val="28"/>
          <w:szCs w:val="28"/>
        </w:rPr>
        <w:t>Готовые работы помещают на стенд, близко друг к другу, получается большой разноцветный цветущий луг (или цветущая поляна). Дети вместе с педагогом подводят итог работы.</w:t>
      </w:r>
    </w:p>
    <w:p w14:paraId="2484F554" w14:textId="4986365B" w:rsidR="005856AE" w:rsidRPr="00CD1277" w:rsidRDefault="005856AE" w:rsidP="00CD1277">
      <w:pPr>
        <w:pStyle w:val="a4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0E4D59">
        <w:rPr>
          <w:iCs/>
          <w:sz w:val="28"/>
          <w:szCs w:val="28"/>
        </w:rPr>
        <w:t>Те, кто закончил свою работу, могут выбрать себе занятие в центрах активности</w:t>
      </w:r>
      <w:r>
        <w:rPr>
          <w:iCs/>
          <w:sz w:val="28"/>
          <w:szCs w:val="28"/>
        </w:rPr>
        <w:t>.</w:t>
      </w:r>
    </w:p>
    <w:p w14:paraId="1BC46DC3" w14:textId="473B5059" w:rsidR="005856AE" w:rsidRPr="000E4D59" w:rsidRDefault="00CD1277" w:rsidP="005856AE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Рефлексия:</w:t>
      </w:r>
    </w:p>
    <w:p w14:paraId="59B387F0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П:</w:t>
      </w:r>
      <w:r w:rsidRPr="004252EC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4252EC">
        <w:rPr>
          <w:rFonts w:ascii="Times New Roman" w:hAnsi="Times New Roman" w:cs="Times New Roman"/>
          <w:sz w:val="28"/>
          <w:szCs w:val="28"/>
        </w:rPr>
        <w:t xml:space="preserve"> какой технике выполняли  колокольчик? </w:t>
      </w:r>
      <w:r w:rsidRPr="004252E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5772E192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14:paraId="6D4480A4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Start"/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252EC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Pr="004252EC">
        <w:rPr>
          <w:rFonts w:ascii="Times New Roman" w:hAnsi="Times New Roman" w:cs="Times New Roman"/>
          <w:sz w:val="28"/>
          <w:szCs w:val="28"/>
        </w:rPr>
        <w:t xml:space="preserve"> какого материала делали ромашку?</w:t>
      </w:r>
    </w:p>
    <w:p w14:paraId="78081547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14:paraId="69252ED0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Start"/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252EC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4252EC">
        <w:rPr>
          <w:rFonts w:ascii="Times New Roman" w:hAnsi="Times New Roman" w:cs="Times New Roman"/>
          <w:sz w:val="28"/>
          <w:szCs w:val="28"/>
        </w:rPr>
        <w:t xml:space="preserve"> для вас было самым трудным?</w:t>
      </w:r>
    </w:p>
    <w:p w14:paraId="5281E2AA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</w:p>
    <w:p w14:paraId="5BE16C52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Start"/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252EC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4252EC">
        <w:rPr>
          <w:rFonts w:ascii="Times New Roman" w:hAnsi="Times New Roman" w:cs="Times New Roman"/>
          <w:sz w:val="28"/>
          <w:szCs w:val="28"/>
        </w:rPr>
        <w:t xml:space="preserve"> вы думаете, какие цветы больше всего понравятся Фее Цветов?  Почему?</w:t>
      </w:r>
    </w:p>
    <w:p w14:paraId="72057A73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sz w:val="28"/>
          <w:szCs w:val="28"/>
        </w:rPr>
        <w:t xml:space="preserve">Ответы детей </w:t>
      </w:r>
    </w:p>
    <w:p w14:paraId="573786DC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П:</w:t>
      </w:r>
      <w:r w:rsidRPr="004252EC">
        <w:rPr>
          <w:rFonts w:ascii="Times New Roman" w:hAnsi="Times New Roman" w:cs="Times New Roman"/>
          <w:sz w:val="28"/>
          <w:szCs w:val="28"/>
        </w:rPr>
        <w:t xml:space="preserve"> Какой луг у нас с вами получился, на нём так много цветов разного цвета?</w:t>
      </w:r>
    </w:p>
    <w:p w14:paraId="083D9425" w14:textId="77777777" w:rsidR="005856AE" w:rsidRPr="004252EC" w:rsidRDefault="005856AE" w:rsidP="005856AE">
      <w:pPr>
        <w:tabs>
          <w:tab w:val="right" w:pos="9213"/>
        </w:tabs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  <w:r w:rsidRPr="004252EC">
        <w:rPr>
          <w:rFonts w:ascii="Times New Roman" w:hAnsi="Times New Roman" w:cs="Times New Roman"/>
          <w:sz w:val="28"/>
          <w:szCs w:val="28"/>
        </w:rPr>
        <w:t xml:space="preserve"> </w:t>
      </w:r>
      <w:r w:rsidRPr="004252EC">
        <w:rPr>
          <w:rFonts w:ascii="Times New Roman" w:hAnsi="Times New Roman" w:cs="Times New Roman"/>
          <w:i/>
          <w:iCs/>
          <w:sz w:val="28"/>
          <w:szCs w:val="28"/>
        </w:rPr>
        <w:t>(разноцветный, пестрый, цветной)</w:t>
      </w:r>
    </w:p>
    <w:p w14:paraId="5F87FD65" w14:textId="7C693BBE" w:rsidR="005856AE" w:rsidRPr="00CD1277" w:rsidRDefault="005856AE" w:rsidP="00CD127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Start"/>
      <w:r w:rsidRPr="004252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252EC">
        <w:rPr>
          <w:rFonts w:ascii="Times New Roman" w:hAnsi="Times New Roman" w:cs="Times New Roman"/>
          <w:sz w:val="28"/>
          <w:szCs w:val="28"/>
        </w:rPr>
        <w:t xml:space="preserve"> </w:t>
      </w:r>
      <w:r w:rsidRPr="004252E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</w:t>
      </w:r>
      <w:proofErr w:type="gramEnd"/>
      <w:r w:rsidRPr="004252E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рвите цветы, не рвите-</w:t>
      </w:r>
    </w:p>
    <w:p w14:paraId="7F10E65A" w14:textId="77777777" w:rsidR="005856AE" w:rsidRPr="004252EC" w:rsidRDefault="005856AE" w:rsidP="005856AE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252E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Пусть будет нарядной Земля.</w:t>
      </w:r>
    </w:p>
    <w:p w14:paraId="466202A8" w14:textId="77777777" w:rsidR="005856AE" w:rsidRPr="004252EC" w:rsidRDefault="005856AE" w:rsidP="005856AE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252E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А вместо букетов дарите</w:t>
      </w:r>
    </w:p>
    <w:p w14:paraId="390CB987" w14:textId="77777777" w:rsidR="005856AE" w:rsidRPr="004252EC" w:rsidRDefault="005856AE" w:rsidP="005856A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252E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Сделанные своими руками цветные поля!</w:t>
      </w:r>
    </w:p>
    <w:p w14:paraId="5A3365DF" w14:textId="77777777" w:rsidR="00A66C1F" w:rsidRDefault="00000000"/>
    <w:sectPr w:rsidR="00A6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F70EA"/>
    <w:multiLevelType w:val="hybridMultilevel"/>
    <w:tmpl w:val="BB72BA92"/>
    <w:lvl w:ilvl="0" w:tplc="91EEF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5D9C"/>
    <w:multiLevelType w:val="hybridMultilevel"/>
    <w:tmpl w:val="6E92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44270">
    <w:abstractNumId w:val="1"/>
  </w:num>
  <w:num w:numId="2" w16cid:durableId="204663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5A"/>
    <w:rsid w:val="002574AB"/>
    <w:rsid w:val="005856AE"/>
    <w:rsid w:val="007D1BBA"/>
    <w:rsid w:val="0098093E"/>
    <w:rsid w:val="00C270AC"/>
    <w:rsid w:val="00CD1277"/>
    <w:rsid w:val="00D7785A"/>
    <w:rsid w:val="00E0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A506"/>
  <w15:chartTrackingRefBased/>
  <w15:docId w15:val="{C7C05448-143E-4084-954F-176189D3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6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6AE"/>
    <w:pPr>
      <w:ind w:left="720"/>
      <w:contextualSpacing/>
    </w:pPr>
  </w:style>
  <w:style w:type="character" w:customStyle="1" w:styleId="apple-converted-space">
    <w:name w:val="apple-converted-space"/>
    <w:basedOn w:val="a0"/>
    <w:rsid w:val="005856AE"/>
  </w:style>
  <w:style w:type="paragraph" w:styleId="a4">
    <w:name w:val="Normal (Web)"/>
    <w:basedOn w:val="a"/>
    <w:uiPriority w:val="99"/>
    <w:unhideWhenUsed/>
    <w:rsid w:val="0058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56AE"/>
    <w:rPr>
      <w:i/>
      <w:iCs/>
    </w:rPr>
  </w:style>
  <w:style w:type="paragraph" w:customStyle="1" w:styleId="dlg">
    <w:name w:val="dlg"/>
    <w:basedOn w:val="a"/>
    <w:rsid w:val="0058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Анастасия Александровна</dc:creator>
  <cp:keywords/>
  <dc:description/>
  <cp:lastModifiedBy>Васильева Анастасия Александровна</cp:lastModifiedBy>
  <cp:revision>6</cp:revision>
  <dcterms:created xsi:type="dcterms:W3CDTF">2021-03-16T08:50:00Z</dcterms:created>
  <dcterms:modified xsi:type="dcterms:W3CDTF">2022-08-23T13:17:00Z</dcterms:modified>
</cp:coreProperties>
</file>