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2F96" w14:textId="77777777" w:rsidR="006D4DEF" w:rsidRDefault="006D4DEF" w:rsidP="006D4DE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E608021" w14:textId="77777777" w:rsidR="006D4DEF" w:rsidRDefault="006D4DEF" w:rsidP="006D4DE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7206EBE" w14:textId="77777777" w:rsidR="006D4DEF" w:rsidRDefault="006D4DEF" w:rsidP="006D4DE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12455980" w14:textId="77777777" w:rsidR="006D4DEF" w:rsidRPr="003A2EEA" w:rsidRDefault="006D4DEF" w:rsidP="006D4DE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</w:t>
      </w:r>
      <w:r w:rsidRPr="003A2EE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беседы с детьми старшего дошкольного возраста на тему «Что летом соберёшь, то зимой на столе найдёшь».</w:t>
      </w:r>
    </w:p>
    <w:p w14:paraId="09873B40" w14:textId="77777777" w:rsidR="006D4DEF" w:rsidRDefault="006D4DEF" w:rsidP="006D4DE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23F8BF1F" w14:textId="77777777" w:rsidR="006D4DEF" w:rsidRDefault="006D4DEF" w:rsidP="006D4DEF">
      <w:pPr>
        <w:jc w:val="center"/>
        <w:rPr>
          <w:rFonts w:ascii="Times New Roman" w:hAnsi="Times New Roman" w:cs="Times New Roman"/>
          <w:sz w:val="28"/>
        </w:rPr>
      </w:pPr>
    </w:p>
    <w:p w14:paraId="18C8DCEF" w14:textId="77777777" w:rsidR="006D4DEF" w:rsidRPr="00B548E9" w:rsidRDefault="006D4DEF" w:rsidP="006D4DEF">
      <w:pPr>
        <w:jc w:val="center"/>
        <w:rPr>
          <w:rFonts w:ascii="Times New Roman" w:hAnsi="Times New Roman" w:cs="Times New Roman"/>
          <w:sz w:val="28"/>
        </w:rPr>
      </w:pPr>
    </w:p>
    <w:p w14:paraId="6CD07A0A" w14:textId="77777777" w:rsidR="006D4DEF" w:rsidRDefault="006D4DEF" w:rsidP="006D4DEF">
      <w:pPr>
        <w:jc w:val="right"/>
        <w:rPr>
          <w:rFonts w:ascii="Times New Roman" w:hAnsi="Times New Roman" w:cs="Times New Roman"/>
          <w:sz w:val="28"/>
        </w:rPr>
      </w:pPr>
    </w:p>
    <w:p w14:paraId="14E6BAD6" w14:textId="77777777" w:rsidR="006D4DEF" w:rsidRPr="003A2EEA" w:rsidRDefault="006D4DEF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Выполнил студент:</w:t>
      </w:r>
    </w:p>
    <w:p w14:paraId="5C171EDA" w14:textId="22B442A2" w:rsidR="00753379" w:rsidRDefault="00753379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Инюткина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М.В.</w:t>
      </w:r>
    </w:p>
    <w:p w14:paraId="39BF9722" w14:textId="77777777" w:rsidR="006D4DEF" w:rsidRDefault="006D4DEF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5BD4F" w14:textId="77777777" w:rsidR="006D4DEF" w:rsidRDefault="006D4DEF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C3DE5" w14:textId="77777777" w:rsidR="006D4DEF" w:rsidRDefault="006D4DEF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F2486" w14:textId="77777777" w:rsidR="006D4DEF" w:rsidRPr="003A2EEA" w:rsidRDefault="006D4DEF" w:rsidP="006D4DEF">
      <w:pPr>
        <w:spacing w:before="30" w:after="3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71D307A" w14:textId="786D0E2D" w:rsidR="006D4DEF" w:rsidRPr="00AB25D8" w:rsidRDefault="006D4DEF" w:rsidP="006D4DE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75D97F33" w14:textId="77777777" w:rsidR="00FF631A" w:rsidRDefault="00FF631A" w:rsidP="00FF631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</w:t>
      </w:r>
      <w:r w:rsidRPr="00FF631A">
        <w:rPr>
          <w:rFonts w:ascii="Times New Roman" w:hAnsi="Times New Roman" w:cs="Times New Roman"/>
          <w:b/>
          <w:sz w:val="28"/>
        </w:rPr>
        <w:t>Что летом соберёшь, то зимой на столе найдёшь».</w:t>
      </w:r>
    </w:p>
    <w:p w14:paraId="33F1C149" w14:textId="77777777" w:rsidR="006D4DEF" w:rsidRPr="004B220F" w:rsidRDefault="006D4DEF" w:rsidP="006C05D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Возраст: </w:t>
      </w:r>
      <w:r w:rsidR="00FF631A">
        <w:rPr>
          <w:rFonts w:ascii="Times New Roman" w:hAnsi="Times New Roman" w:cs="Times New Roman"/>
          <w:sz w:val="28"/>
        </w:rPr>
        <w:t>5-6</w:t>
      </w:r>
      <w:r>
        <w:rPr>
          <w:rFonts w:ascii="Times New Roman" w:hAnsi="Times New Roman" w:cs="Times New Roman"/>
          <w:sz w:val="28"/>
        </w:rPr>
        <w:t xml:space="preserve"> лет.</w:t>
      </w:r>
    </w:p>
    <w:p w14:paraId="5C90EDCD" w14:textId="77777777" w:rsidR="006D4DEF" w:rsidRDefault="006D4DEF" w:rsidP="006C05D7">
      <w:pPr>
        <w:jc w:val="both"/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</w:t>
      </w:r>
      <w:r w:rsidR="00A211E8">
        <w:rPr>
          <w:rFonts w:ascii="Times New Roman" w:hAnsi="Times New Roman" w:cs="Times New Roman"/>
          <w:sz w:val="28"/>
        </w:rPr>
        <w:t xml:space="preserve">развивать связную речь детей старшего дошкольного возраста. </w:t>
      </w:r>
    </w:p>
    <w:p w14:paraId="3EFFBAF9" w14:textId="77777777" w:rsidR="006D4DEF" w:rsidRDefault="006D4DEF" w:rsidP="006C05D7">
      <w:pPr>
        <w:jc w:val="both"/>
        <w:rPr>
          <w:rFonts w:ascii="Times New Roman" w:hAnsi="Times New Roman" w:cs="Times New Roman"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 xml:space="preserve">: </w:t>
      </w:r>
    </w:p>
    <w:p w14:paraId="73B4B2B4" w14:textId="77777777" w:rsidR="00A211E8" w:rsidRDefault="00A211E8" w:rsidP="006C05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Продолжать формировать представления детей об овощах, фруктах, ягодах; </w:t>
      </w:r>
    </w:p>
    <w:p w14:paraId="763891D5" w14:textId="77777777" w:rsidR="006D4DEF" w:rsidRPr="00A211E8" w:rsidRDefault="006D4DEF" w:rsidP="006C05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211E8">
        <w:rPr>
          <w:rFonts w:ascii="Times New Roman" w:hAnsi="Times New Roman" w:cs="Times New Roman"/>
          <w:sz w:val="28"/>
        </w:rPr>
        <w:t>Разви</w:t>
      </w:r>
      <w:r w:rsidR="00A211E8">
        <w:rPr>
          <w:rFonts w:ascii="Times New Roman" w:hAnsi="Times New Roman" w:cs="Times New Roman"/>
          <w:sz w:val="28"/>
        </w:rPr>
        <w:t>вать</w:t>
      </w:r>
      <w:r w:rsidRPr="00A211E8">
        <w:rPr>
          <w:rFonts w:ascii="Times New Roman" w:hAnsi="Times New Roman" w:cs="Times New Roman"/>
          <w:sz w:val="28"/>
        </w:rPr>
        <w:t xml:space="preserve"> умени</w:t>
      </w:r>
      <w:r w:rsidR="00A211E8">
        <w:rPr>
          <w:rFonts w:ascii="Times New Roman" w:hAnsi="Times New Roman" w:cs="Times New Roman"/>
          <w:sz w:val="28"/>
        </w:rPr>
        <w:t>я детей</w:t>
      </w:r>
      <w:r w:rsidRPr="00A211E8">
        <w:rPr>
          <w:rFonts w:ascii="Times New Roman" w:hAnsi="Times New Roman" w:cs="Times New Roman"/>
          <w:sz w:val="28"/>
        </w:rPr>
        <w:t xml:space="preserve"> </w:t>
      </w:r>
      <w:r w:rsidR="006C05D7" w:rsidRPr="00A211E8">
        <w:rPr>
          <w:rFonts w:ascii="Times New Roman" w:hAnsi="Times New Roman" w:cs="Times New Roman"/>
          <w:sz w:val="28"/>
        </w:rPr>
        <w:t>эмоционально и активн</w:t>
      </w:r>
      <w:r w:rsidR="00372DB8" w:rsidRPr="00A211E8">
        <w:rPr>
          <w:rFonts w:ascii="Times New Roman" w:hAnsi="Times New Roman" w:cs="Times New Roman"/>
          <w:sz w:val="28"/>
        </w:rPr>
        <w:t>о участвовать в диалоге.</w:t>
      </w:r>
    </w:p>
    <w:p w14:paraId="733F8EB0" w14:textId="77777777" w:rsidR="006D4DEF" w:rsidRDefault="00A211E8" w:rsidP="006C05D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A211E8">
        <w:rPr>
          <w:rFonts w:ascii="Times New Roman" w:hAnsi="Times New Roman" w:cs="Times New Roman"/>
          <w:sz w:val="28"/>
        </w:rPr>
        <w:t>Обогащ</w:t>
      </w:r>
      <w:r>
        <w:rPr>
          <w:rFonts w:ascii="Times New Roman" w:hAnsi="Times New Roman" w:cs="Times New Roman"/>
          <w:sz w:val="28"/>
        </w:rPr>
        <w:t>ать</w:t>
      </w:r>
      <w:r w:rsidRPr="00A211E8">
        <w:rPr>
          <w:rFonts w:ascii="Times New Roman" w:hAnsi="Times New Roman" w:cs="Times New Roman"/>
          <w:sz w:val="28"/>
        </w:rPr>
        <w:t xml:space="preserve"> и активиз</w:t>
      </w:r>
      <w:r>
        <w:rPr>
          <w:rFonts w:ascii="Times New Roman" w:hAnsi="Times New Roman" w:cs="Times New Roman"/>
          <w:sz w:val="28"/>
        </w:rPr>
        <w:t>ировать</w:t>
      </w:r>
      <w:r w:rsidRPr="00A211E8">
        <w:rPr>
          <w:rFonts w:ascii="Times New Roman" w:hAnsi="Times New Roman" w:cs="Times New Roman"/>
          <w:sz w:val="28"/>
        </w:rPr>
        <w:t xml:space="preserve"> активн</w:t>
      </w:r>
      <w:r>
        <w:rPr>
          <w:rFonts w:ascii="Times New Roman" w:hAnsi="Times New Roman" w:cs="Times New Roman"/>
          <w:sz w:val="28"/>
        </w:rPr>
        <w:t>ый</w:t>
      </w:r>
      <w:r w:rsidRPr="00A211E8">
        <w:rPr>
          <w:rFonts w:ascii="Times New Roman" w:hAnsi="Times New Roman" w:cs="Times New Roman"/>
          <w:sz w:val="28"/>
        </w:rPr>
        <w:t xml:space="preserve"> словар</w:t>
      </w:r>
      <w:r>
        <w:rPr>
          <w:rFonts w:ascii="Times New Roman" w:hAnsi="Times New Roman" w:cs="Times New Roman"/>
          <w:sz w:val="28"/>
        </w:rPr>
        <w:t>ь</w:t>
      </w:r>
      <w:r w:rsidRPr="00A211E8">
        <w:rPr>
          <w:rFonts w:ascii="Times New Roman" w:hAnsi="Times New Roman" w:cs="Times New Roman"/>
          <w:sz w:val="28"/>
        </w:rPr>
        <w:t xml:space="preserve"> детей; </w:t>
      </w:r>
    </w:p>
    <w:p w14:paraId="6851EEF2" w14:textId="77777777" w:rsidR="00FF631A" w:rsidRPr="00FF631A" w:rsidRDefault="006D4DEF" w:rsidP="00A211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</w:t>
      </w:r>
      <w:r w:rsidR="00A211E8">
        <w:rPr>
          <w:rFonts w:ascii="Times New Roman" w:hAnsi="Times New Roman" w:cs="Times New Roman"/>
          <w:sz w:val="28"/>
        </w:rPr>
        <w:t>ть</w:t>
      </w:r>
      <w:r>
        <w:rPr>
          <w:rFonts w:ascii="Times New Roman" w:hAnsi="Times New Roman" w:cs="Times New Roman"/>
          <w:sz w:val="28"/>
        </w:rPr>
        <w:t xml:space="preserve"> у детей </w:t>
      </w:r>
      <w:r w:rsidR="00990142">
        <w:rPr>
          <w:rFonts w:ascii="Times New Roman" w:hAnsi="Times New Roman" w:cs="Times New Roman"/>
          <w:sz w:val="28"/>
        </w:rPr>
        <w:t xml:space="preserve">опыт </w:t>
      </w:r>
      <w:r w:rsidR="00A211E8" w:rsidRPr="00A211E8">
        <w:rPr>
          <w:rFonts w:ascii="Times New Roman" w:hAnsi="Times New Roman" w:cs="Times New Roman"/>
          <w:sz w:val="28"/>
        </w:rPr>
        <w:t xml:space="preserve">внимательно слушать </w:t>
      </w:r>
      <w:r w:rsidR="00A211E8">
        <w:rPr>
          <w:rFonts w:ascii="Times New Roman" w:hAnsi="Times New Roman" w:cs="Times New Roman"/>
          <w:sz w:val="28"/>
        </w:rPr>
        <w:t>педагога</w:t>
      </w:r>
      <w:r w:rsidR="00A211E8" w:rsidRPr="00A211E8">
        <w:rPr>
          <w:rFonts w:ascii="Times New Roman" w:hAnsi="Times New Roman" w:cs="Times New Roman"/>
          <w:sz w:val="28"/>
        </w:rPr>
        <w:t xml:space="preserve"> и сверстников</w:t>
      </w:r>
      <w:r w:rsidR="00990142">
        <w:rPr>
          <w:rFonts w:ascii="Times New Roman" w:hAnsi="Times New Roman" w:cs="Times New Roman"/>
          <w:sz w:val="28"/>
        </w:rPr>
        <w:t xml:space="preserve"> и </w:t>
      </w:r>
      <w:r w:rsidR="00A211E8" w:rsidRPr="00A211E8">
        <w:rPr>
          <w:rFonts w:ascii="Times New Roman" w:hAnsi="Times New Roman" w:cs="Times New Roman"/>
          <w:sz w:val="28"/>
        </w:rPr>
        <w:t>точно и полно отвечать на поставленный вопрос.</w:t>
      </w:r>
    </w:p>
    <w:p w14:paraId="2A48A13E" w14:textId="77777777" w:rsidR="006D4DEF" w:rsidRDefault="006D4DEF" w:rsidP="006C05D7">
      <w:pPr>
        <w:jc w:val="both"/>
        <w:rPr>
          <w:rFonts w:ascii="Times New Roman" w:hAnsi="Times New Roman" w:cs="Times New Roman"/>
          <w:sz w:val="28"/>
        </w:rPr>
      </w:pPr>
      <w:r w:rsidRPr="009F3B64">
        <w:rPr>
          <w:rFonts w:ascii="Times New Roman" w:hAnsi="Times New Roman" w:cs="Times New Roman"/>
          <w:b/>
          <w:sz w:val="28"/>
        </w:rPr>
        <w:t>Инвентарь</w:t>
      </w:r>
      <w:r>
        <w:rPr>
          <w:rFonts w:ascii="Times New Roman" w:hAnsi="Times New Roman" w:cs="Times New Roman"/>
          <w:sz w:val="28"/>
        </w:rPr>
        <w:t xml:space="preserve">: </w:t>
      </w:r>
      <w:r w:rsidR="00D75C07">
        <w:rPr>
          <w:rFonts w:ascii="Times New Roman" w:hAnsi="Times New Roman" w:cs="Times New Roman"/>
          <w:sz w:val="28"/>
        </w:rPr>
        <w:t>аудиоматериалы, игрушечный грузовик, муляжи фруктов и овощей, картинки с фруктами и овощами, картинки с двумя большими банками.</w:t>
      </w:r>
    </w:p>
    <w:p w14:paraId="3F5E8D82" w14:textId="77777777" w:rsidR="00FF631A" w:rsidRPr="00FF631A" w:rsidRDefault="00FF631A" w:rsidP="006C05D7">
      <w:pPr>
        <w:jc w:val="both"/>
        <w:rPr>
          <w:rFonts w:ascii="Times New Roman" w:hAnsi="Times New Roman" w:cs="Times New Roman"/>
          <w:b/>
          <w:sz w:val="28"/>
        </w:rPr>
      </w:pPr>
      <w:r w:rsidRPr="00FF631A">
        <w:rPr>
          <w:rFonts w:ascii="Times New Roman" w:hAnsi="Times New Roman" w:cs="Times New Roman"/>
          <w:b/>
          <w:sz w:val="28"/>
        </w:rPr>
        <w:t>Ход работы:</w:t>
      </w:r>
    </w:p>
    <w:p w14:paraId="296780BB" w14:textId="77777777" w:rsidR="006D4DEF" w:rsidRPr="003A7082" w:rsidRDefault="006D4DEF" w:rsidP="006D4DEF">
      <w:pPr>
        <w:jc w:val="center"/>
        <w:rPr>
          <w:rFonts w:ascii="Times New Roman" w:hAnsi="Times New Roman" w:cs="Times New Roman"/>
          <w:b/>
          <w:sz w:val="28"/>
        </w:rPr>
      </w:pPr>
      <w:r w:rsidRPr="003A7082">
        <w:rPr>
          <w:rFonts w:ascii="Times New Roman" w:hAnsi="Times New Roman" w:cs="Times New Roman"/>
          <w:b/>
          <w:sz w:val="28"/>
        </w:rPr>
        <w:t>Вводная часть</w:t>
      </w:r>
    </w:p>
    <w:p w14:paraId="02C24ADF" w14:textId="77777777" w:rsidR="00BC550C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Здравствуйте, ребята! Я очень рада вас видеть! Как ваше настроение?</w:t>
      </w:r>
    </w:p>
    <w:p w14:paraId="72BF04AE" w14:textId="77777777" w:rsidR="00372DB8" w:rsidRPr="00C07724" w:rsidRDefault="00372DB8" w:rsidP="006C05D7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252385D8" w14:textId="77777777" w:rsidR="00372DB8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Ой, слышите? Что </w:t>
      </w:r>
      <w:r w:rsidR="00990142">
        <w:rPr>
          <w:rFonts w:ascii="Times New Roman" w:hAnsi="Times New Roman" w:cs="Times New Roman"/>
          <w:sz w:val="28"/>
        </w:rPr>
        <w:t xml:space="preserve">же </w:t>
      </w:r>
      <w:r>
        <w:rPr>
          <w:rFonts w:ascii="Times New Roman" w:hAnsi="Times New Roman" w:cs="Times New Roman"/>
          <w:sz w:val="28"/>
        </w:rPr>
        <w:t>это?</w:t>
      </w:r>
    </w:p>
    <w:p w14:paraId="5ED278F9" w14:textId="77777777" w:rsidR="00372DB8" w:rsidRPr="00C07724" w:rsidRDefault="00372DB8" w:rsidP="006C05D7">
      <w:pPr>
        <w:jc w:val="both"/>
        <w:rPr>
          <w:rFonts w:ascii="Times New Roman" w:hAnsi="Times New Roman" w:cs="Times New Roman"/>
          <w:i/>
          <w:sz w:val="28"/>
        </w:rPr>
      </w:pPr>
      <w:r w:rsidRPr="00C07724">
        <w:rPr>
          <w:rFonts w:ascii="Times New Roman" w:hAnsi="Times New Roman" w:cs="Times New Roman"/>
          <w:i/>
          <w:sz w:val="28"/>
        </w:rPr>
        <w:t>Включается аудиозапись «Грузовик».</w:t>
      </w:r>
    </w:p>
    <w:p w14:paraId="4B77C990" w14:textId="77777777" w:rsidR="00372DB8" w:rsidRPr="00C07724" w:rsidRDefault="00372DB8" w:rsidP="006C05D7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4D7C82BC" w14:textId="77777777" w:rsidR="00372DB8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Да, вы правы. Кажется, к нам едет большая машина, а может даже грузовик.</w:t>
      </w:r>
    </w:p>
    <w:p w14:paraId="3CB055F1" w14:textId="77777777" w:rsidR="00D75C07" w:rsidRPr="00D75C07" w:rsidRDefault="00D75C07" w:rsidP="00D75C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Основная часть</w:t>
      </w:r>
    </w:p>
    <w:p w14:paraId="53DDCAC1" w14:textId="77777777" w:rsidR="00372DB8" w:rsidRDefault="00372DB8" w:rsidP="006C05D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достаёт игрушку грузовика, наполненного фруктами и овощами.</w:t>
      </w:r>
    </w:p>
    <w:p w14:paraId="7EB81D89" w14:textId="77777777" w:rsidR="00372DB8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что грузовик везет?</w:t>
      </w:r>
    </w:p>
    <w:p w14:paraId="7851FF49" w14:textId="77777777" w:rsidR="00372DB8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(овощи, фрукты, идёт перечисление).</w:t>
      </w:r>
    </w:p>
    <w:p w14:paraId="7CBB90B9" w14:textId="77777777" w:rsidR="00372DB8" w:rsidRPr="00372DB8" w:rsidRDefault="00372DB8" w:rsidP="00372DB8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вы знаете, ч</w:t>
      </w:r>
      <w:r w:rsidRPr="00372DB8">
        <w:rPr>
          <w:rFonts w:ascii="Times New Roman" w:hAnsi="Times New Roman" w:cs="Times New Roman"/>
          <w:sz w:val="28"/>
        </w:rPr>
        <w:t>ем отличаются овощи от фруктов?</w:t>
      </w:r>
    </w:p>
    <w:p w14:paraId="42ABF721" w14:textId="77777777" w:rsidR="00372DB8" w:rsidRPr="00C07724" w:rsidRDefault="00372DB8" w:rsidP="00372DB8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5A347272" w14:textId="77777777" w:rsidR="006C05D7" w:rsidRDefault="00372DB8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Мне кажется, нам нужно разложить фрукты и овощи в разные корзины, чтобы мы ничего не перепутали.</w:t>
      </w:r>
    </w:p>
    <w:p w14:paraId="291767DE" w14:textId="77777777" w:rsidR="00372DB8" w:rsidRPr="00C07724" w:rsidRDefault="00372DB8" w:rsidP="006C05D7">
      <w:pPr>
        <w:jc w:val="both"/>
        <w:rPr>
          <w:rFonts w:ascii="Times New Roman" w:hAnsi="Times New Roman" w:cs="Times New Roman"/>
          <w:i/>
          <w:sz w:val="28"/>
        </w:rPr>
      </w:pPr>
      <w:r w:rsidRPr="00C07724">
        <w:rPr>
          <w:rFonts w:ascii="Times New Roman" w:hAnsi="Times New Roman" w:cs="Times New Roman"/>
          <w:i/>
          <w:sz w:val="28"/>
        </w:rPr>
        <w:t>Дидактическая игра «Сортируем овощи и фрукты».</w:t>
      </w:r>
    </w:p>
    <w:p w14:paraId="01F86B12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Как мы быстро всё разложили! А как мы можем использовать овощи в питании?</w:t>
      </w:r>
    </w:p>
    <w:p w14:paraId="32304697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(называют блюда из овощей – пюре, салат и т.д.).</w:t>
      </w:r>
    </w:p>
    <w:p w14:paraId="0110D96A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что мы делаем с фруктами?</w:t>
      </w:r>
    </w:p>
    <w:p w14:paraId="7E7177B8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</w:t>
      </w:r>
      <w:r w:rsidRPr="00D47B5A">
        <w:rPr>
          <w:rFonts w:ascii="Times New Roman" w:hAnsi="Times New Roman" w:cs="Times New Roman"/>
          <w:sz w:val="28"/>
        </w:rPr>
        <w:t>блюда из фруктов – варенье, компот, соки</w:t>
      </w:r>
      <w:r>
        <w:rPr>
          <w:rFonts w:ascii="Times New Roman" w:hAnsi="Times New Roman" w:cs="Times New Roman"/>
          <w:sz w:val="28"/>
        </w:rPr>
        <w:t xml:space="preserve"> и т.д.).</w:t>
      </w:r>
    </w:p>
    <w:p w14:paraId="620AC13C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 w:rsidRPr="00D47B5A">
        <w:rPr>
          <w:rFonts w:ascii="Times New Roman" w:hAnsi="Times New Roman" w:cs="Times New Roman"/>
          <w:sz w:val="28"/>
        </w:rPr>
        <w:t xml:space="preserve"> Ребята, а в какое время года растут овощи и фрукты?</w:t>
      </w:r>
    </w:p>
    <w:p w14:paraId="51A3F5AF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 w:rsidRPr="00D47B5A">
        <w:rPr>
          <w:rFonts w:ascii="Times New Roman" w:hAnsi="Times New Roman" w:cs="Times New Roman"/>
          <w:sz w:val="28"/>
        </w:rPr>
        <w:t xml:space="preserve"> (летом).</w:t>
      </w:r>
    </w:p>
    <w:p w14:paraId="1A152114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 w:rsidRPr="00D47B5A">
        <w:rPr>
          <w:rFonts w:ascii="Times New Roman" w:hAnsi="Times New Roman" w:cs="Times New Roman"/>
          <w:sz w:val="28"/>
        </w:rPr>
        <w:t xml:space="preserve"> А почему же они не растут зимой?</w:t>
      </w:r>
    </w:p>
    <w:p w14:paraId="37A2C253" w14:textId="77777777" w:rsid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 w:rsidRPr="00D47B5A">
        <w:rPr>
          <w:rFonts w:ascii="Times New Roman" w:hAnsi="Times New Roman" w:cs="Times New Roman"/>
          <w:sz w:val="28"/>
        </w:rPr>
        <w:t xml:space="preserve"> (из-за холода, снега, мороза).</w:t>
      </w:r>
    </w:p>
    <w:p w14:paraId="7A05BD9F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вы помните, как и где растут фрукты?</w:t>
      </w:r>
    </w:p>
    <w:p w14:paraId="494863F0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(на деревьях).</w:t>
      </w:r>
    </w:p>
    <w:p w14:paraId="792ECCAB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вы видели такие деревья? Какие фрукты на них росли?</w:t>
      </w:r>
    </w:p>
    <w:p w14:paraId="136EBE33" w14:textId="77777777" w:rsidR="00D47B5A" w:rsidRPr="00C07724" w:rsidRDefault="00D47B5A" w:rsidP="006C05D7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1A836A98" w14:textId="77777777" w:rsidR="00D47B5A" w:rsidRDefault="00D47B5A" w:rsidP="006C05D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lastRenderedPageBreak/>
        <w:t>Педагог:</w:t>
      </w:r>
      <w:r>
        <w:rPr>
          <w:rFonts w:ascii="Times New Roman" w:hAnsi="Times New Roman" w:cs="Times New Roman"/>
          <w:sz w:val="28"/>
        </w:rPr>
        <w:t xml:space="preserve"> А вы видели деревья с апельсинами, лимонами, мандаринами? </w:t>
      </w:r>
    </w:p>
    <w:p w14:paraId="3E9D084F" w14:textId="77777777" w:rsidR="00D47B5A" w:rsidRPr="00C07724" w:rsidRDefault="00D47B5A" w:rsidP="006C05D7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2954964B" w14:textId="77777777" w:rsid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Да, ребята, эти деревья мы с вами не видели, но ведь</w:t>
      </w:r>
      <w:r w:rsidRPr="00D47B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апельсины, и лимоны</w:t>
      </w:r>
      <w:r w:rsidRPr="00D47B5A">
        <w:rPr>
          <w:rFonts w:ascii="Times New Roman" w:hAnsi="Times New Roman" w:cs="Times New Roman"/>
          <w:sz w:val="28"/>
        </w:rPr>
        <w:t xml:space="preserve"> тоже фрукты</w:t>
      </w:r>
      <w:r>
        <w:rPr>
          <w:rFonts w:ascii="Times New Roman" w:hAnsi="Times New Roman" w:cs="Times New Roman"/>
          <w:sz w:val="28"/>
        </w:rPr>
        <w:t xml:space="preserve">. Только вот они </w:t>
      </w:r>
      <w:r w:rsidRPr="00D47B5A">
        <w:rPr>
          <w:rFonts w:ascii="Times New Roman" w:hAnsi="Times New Roman" w:cs="Times New Roman"/>
          <w:sz w:val="28"/>
        </w:rPr>
        <w:t>растут на дерев</w:t>
      </w:r>
      <w:r>
        <w:rPr>
          <w:rFonts w:ascii="Times New Roman" w:hAnsi="Times New Roman" w:cs="Times New Roman"/>
          <w:sz w:val="28"/>
        </w:rPr>
        <w:t>ьях в жарких странах. Догадайтесь</w:t>
      </w:r>
      <w:r w:rsidRPr="00D47B5A">
        <w:rPr>
          <w:rFonts w:ascii="Times New Roman" w:hAnsi="Times New Roman" w:cs="Times New Roman"/>
          <w:sz w:val="28"/>
        </w:rPr>
        <w:t>, где их можно взять?</w:t>
      </w:r>
    </w:p>
    <w:p w14:paraId="2D167BB0" w14:textId="77777777" w:rsid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(в магазине, на рынке).</w:t>
      </w:r>
    </w:p>
    <w:p w14:paraId="5293CA81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Правильно! </w:t>
      </w:r>
      <w:r w:rsidRPr="00D47B5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что</w:t>
      </w:r>
      <w:r w:rsidRPr="00D47B5A">
        <w:rPr>
          <w:rFonts w:ascii="Times New Roman" w:hAnsi="Times New Roman" w:cs="Times New Roman"/>
          <w:sz w:val="28"/>
        </w:rPr>
        <w:t xml:space="preserve"> можно приготовить из этих фруктов? Как мы их  употребляем?</w:t>
      </w:r>
    </w:p>
    <w:p w14:paraId="0ACCA037" w14:textId="77777777" w:rsidR="00D47B5A" w:rsidRPr="00C07724" w:rsidRDefault="00D47B5A" w:rsidP="00D47B5A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672B204A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47B5A">
        <w:rPr>
          <w:rFonts w:ascii="Times New Roman" w:hAnsi="Times New Roman" w:cs="Times New Roman"/>
          <w:sz w:val="28"/>
        </w:rPr>
        <w:t>Предлагаю заготовить фрукты и овощи впрок</w:t>
      </w:r>
      <w:r w:rsidR="00BF27D3">
        <w:rPr>
          <w:rFonts w:ascii="Times New Roman" w:hAnsi="Times New Roman" w:cs="Times New Roman"/>
          <w:sz w:val="28"/>
        </w:rPr>
        <w:t xml:space="preserve">, чтобы зимой мы могли полакомиться чем-то вкусным. Предлагаю </w:t>
      </w:r>
      <w:r w:rsidRPr="00D47B5A">
        <w:rPr>
          <w:rFonts w:ascii="Times New Roman" w:hAnsi="Times New Roman" w:cs="Times New Roman"/>
          <w:sz w:val="28"/>
        </w:rPr>
        <w:t xml:space="preserve">законсервировать </w:t>
      </w:r>
      <w:r w:rsidR="00BF27D3">
        <w:rPr>
          <w:rFonts w:ascii="Times New Roman" w:hAnsi="Times New Roman" w:cs="Times New Roman"/>
          <w:sz w:val="28"/>
        </w:rPr>
        <w:t xml:space="preserve">фрукты и овощи </w:t>
      </w:r>
      <w:r w:rsidR="00C07724">
        <w:rPr>
          <w:rFonts w:ascii="Times New Roman" w:hAnsi="Times New Roman" w:cs="Times New Roman"/>
          <w:sz w:val="28"/>
        </w:rPr>
        <w:t>в банки.</w:t>
      </w:r>
    </w:p>
    <w:p w14:paraId="7C82AD91" w14:textId="77777777" w:rsidR="00D47B5A" w:rsidRDefault="00BF27D3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i/>
          <w:sz w:val="28"/>
        </w:rPr>
        <w:t>Изобразительная деятельность (аппликация).</w:t>
      </w:r>
      <w:r>
        <w:rPr>
          <w:rFonts w:ascii="Times New Roman" w:hAnsi="Times New Roman" w:cs="Times New Roman"/>
          <w:sz w:val="28"/>
        </w:rPr>
        <w:t xml:space="preserve"> </w:t>
      </w:r>
      <w:r w:rsidR="00D47B5A" w:rsidRPr="00D47B5A">
        <w:rPr>
          <w:rFonts w:ascii="Times New Roman" w:hAnsi="Times New Roman" w:cs="Times New Roman"/>
          <w:sz w:val="28"/>
        </w:rPr>
        <w:t xml:space="preserve">Часть детей наклеивают </w:t>
      </w:r>
      <w:r>
        <w:rPr>
          <w:rFonts w:ascii="Times New Roman" w:hAnsi="Times New Roman" w:cs="Times New Roman"/>
          <w:sz w:val="28"/>
        </w:rPr>
        <w:t xml:space="preserve">картинки </w:t>
      </w:r>
      <w:r w:rsidR="00D47B5A" w:rsidRPr="00D47B5A">
        <w:rPr>
          <w:rFonts w:ascii="Times New Roman" w:hAnsi="Times New Roman" w:cs="Times New Roman"/>
          <w:sz w:val="28"/>
        </w:rPr>
        <w:t>овощ</w:t>
      </w:r>
      <w:r>
        <w:rPr>
          <w:rFonts w:ascii="Times New Roman" w:hAnsi="Times New Roman" w:cs="Times New Roman"/>
          <w:sz w:val="28"/>
        </w:rPr>
        <w:t xml:space="preserve">ей на лист в форме  банки. </w:t>
      </w:r>
      <w:r w:rsidR="00D47B5A" w:rsidRPr="00D47B5A">
        <w:rPr>
          <w:rFonts w:ascii="Times New Roman" w:hAnsi="Times New Roman" w:cs="Times New Roman"/>
          <w:sz w:val="28"/>
        </w:rPr>
        <w:t xml:space="preserve">Другая часть – </w:t>
      </w:r>
      <w:r>
        <w:rPr>
          <w:rFonts w:ascii="Times New Roman" w:hAnsi="Times New Roman" w:cs="Times New Roman"/>
          <w:sz w:val="28"/>
        </w:rPr>
        <w:t xml:space="preserve">картинки </w:t>
      </w:r>
      <w:r w:rsidR="00D47B5A" w:rsidRPr="00D47B5A">
        <w:rPr>
          <w:rFonts w:ascii="Times New Roman" w:hAnsi="Times New Roman" w:cs="Times New Roman"/>
          <w:sz w:val="28"/>
        </w:rPr>
        <w:t>фрукт</w:t>
      </w:r>
      <w:r>
        <w:rPr>
          <w:rFonts w:ascii="Times New Roman" w:hAnsi="Times New Roman" w:cs="Times New Roman"/>
          <w:sz w:val="28"/>
        </w:rPr>
        <w:t>ов</w:t>
      </w:r>
      <w:r w:rsidR="00D47B5A" w:rsidRPr="00D47B5A">
        <w:rPr>
          <w:rFonts w:ascii="Times New Roman" w:hAnsi="Times New Roman" w:cs="Times New Roman"/>
          <w:sz w:val="28"/>
        </w:rPr>
        <w:t xml:space="preserve"> на лист в форме банки.</w:t>
      </w:r>
    </w:p>
    <w:p w14:paraId="3C498917" w14:textId="77777777" w:rsidR="00BF27D3" w:rsidRDefault="00536A54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что ещё растёт летом?</w:t>
      </w:r>
    </w:p>
    <w:p w14:paraId="6C1D031B" w14:textId="77777777" w:rsidR="00536A54" w:rsidRDefault="00536A54" w:rsidP="00D47B5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(ягоды).</w:t>
      </w:r>
    </w:p>
    <w:p w14:paraId="300D1527" w14:textId="77777777" w:rsidR="00536A54" w:rsidRPr="00536A54" w:rsidRDefault="00536A54" w:rsidP="00536A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дети не ответили на вопрос, педагог загадывает загадку: «</w:t>
      </w:r>
      <w:r w:rsidRPr="00536A54">
        <w:rPr>
          <w:rFonts w:ascii="Times New Roman" w:hAnsi="Times New Roman" w:cs="Times New Roman"/>
          <w:sz w:val="28"/>
        </w:rPr>
        <w:t>Была зелёной, маленькой, Потом я стала аленькой. На солнце почернела я,</w:t>
      </w:r>
      <w:r>
        <w:rPr>
          <w:rFonts w:ascii="Times New Roman" w:hAnsi="Times New Roman" w:cs="Times New Roman"/>
          <w:sz w:val="28"/>
        </w:rPr>
        <w:t xml:space="preserve"> И вот теперь я спелая».</w:t>
      </w:r>
    </w:p>
    <w:p w14:paraId="00F133D7" w14:textId="77777777" w:rsidR="00536A54" w:rsidRDefault="00536A54" w:rsidP="00536A54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какие вы знаете ягоды?</w:t>
      </w:r>
    </w:p>
    <w:p w14:paraId="405E7B33" w14:textId="77777777" w:rsidR="00536A54" w:rsidRPr="00C07724" w:rsidRDefault="00536A54" w:rsidP="00536A54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03A920EF" w14:textId="77777777" w:rsidR="00536A54" w:rsidRDefault="00536A54" w:rsidP="00536A54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А что мы делаем, чтобы есть ягоды не только летом, но и зимой?</w:t>
      </w:r>
    </w:p>
    <w:p w14:paraId="0A6121C2" w14:textId="77777777" w:rsidR="00536A54" w:rsidRDefault="00536A54" w:rsidP="00536A54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(варим варенье, компоты).</w:t>
      </w:r>
    </w:p>
    <w:p w14:paraId="4B58B40B" w14:textId="77777777" w:rsidR="00536A54" w:rsidRDefault="00536A54" w:rsidP="00536A54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lastRenderedPageBreak/>
        <w:t>Педагог:</w:t>
      </w:r>
      <w:r>
        <w:rPr>
          <w:rFonts w:ascii="Times New Roman" w:hAnsi="Times New Roman" w:cs="Times New Roman"/>
          <w:sz w:val="28"/>
        </w:rPr>
        <w:t xml:space="preserve"> Правильно, а я хочу рассказать вам еще один способ, как сохранить ягоды до самых холодов. Хотите узнать?</w:t>
      </w:r>
    </w:p>
    <w:p w14:paraId="24FFD60D" w14:textId="77777777" w:rsidR="00536A54" w:rsidRPr="00C07724" w:rsidRDefault="00536A54" w:rsidP="00536A54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05C37237" w14:textId="77777777" w:rsidR="00D01B3A" w:rsidRDefault="00536A54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D01B3A">
        <w:rPr>
          <w:rFonts w:ascii="Times New Roman" w:hAnsi="Times New Roman" w:cs="Times New Roman"/>
          <w:sz w:val="28"/>
        </w:rPr>
        <w:t>«</w:t>
      </w:r>
      <w:r w:rsidR="00D01B3A" w:rsidRPr="00D01B3A">
        <w:rPr>
          <w:rFonts w:ascii="Times New Roman" w:hAnsi="Times New Roman" w:cs="Times New Roman"/>
          <w:sz w:val="28"/>
        </w:rPr>
        <w:t>Если дым столбом стоит, Под ногами снег скрипит, Если мерзнут щеки, нос, Что на улице?</w:t>
      </w:r>
      <w:r w:rsidR="00D01B3A">
        <w:rPr>
          <w:rFonts w:ascii="Times New Roman" w:hAnsi="Times New Roman" w:cs="Times New Roman"/>
          <w:sz w:val="28"/>
        </w:rPr>
        <w:t>»</w:t>
      </w:r>
    </w:p>
    <w:p w14:paraId="36015204" w14:textId="77777777" w:rsidR="00D01B3A" w:rsidRDefault="00D01B3A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(м</w:t>
      </w:r>
      <w:r w:rsidRPr="00D01B3A">
        <w:rPr>
          <w:rFonts w:ascii="Times New Roman" w:hAnsi="Times New Roman" w:cs="Times New Roman"/>
          <w:sz w:val="28"/>
        </w:rPr>
        <w:t>ороз)</w:t>
      </w:r>
      <w:r>
        <w:rPr>
          <w:rFonts w:ascii="Times New Roman" w:hAnsi="Times New Roman" w:cs="Times New Roman"/>
          <w:sz w:val="28"/>
        </w:rPr>
        <w:t>.</w:t>
      </w:r>
    </w:p>
    <w:p w14:paraId="6BB43978" w14:textId="77777777" w:rsidR="00D01B3A" w:rsidRDefault="00D01B3A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когда появляется мороз?</w:t>
      </w:r>
    </w:p>
    <w:p w14:paraId="7C0D9E83" w14:textId="77777777" w:rsidR="00D01B3A" w:rsidRDefault="00D01B3A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(зимой, когда холодно).</w:t>
      </w:r>
    </w:p>
    <w:p w14:paraId="3186F36A" w14:textId="77777777" w:rsidR="00D01B3A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Скажите, а вы знаете, где можно найти мороз летом или весной?</w:t>
      </w:r>
    </w:p>
    <w:p w14:paraId="2134EBAC" w14:textId="77777777" w:rsidR="00D75C07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(в холодильнике).</w:t>
      </w:r>
    </w:p>
    <w:p w14:paraId="0641E7E0" w14:textId="77777777" w:rsidR="00D75C07" w:rsidRPr="00D01B3A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D75C07">
        <w:rPr>
          <w:rFonts w:ascii="Times New Roman" w:hAnsi="Times New Roman" w:cs="Times New Roman"/>
          <w:sz w:val="28"/>
        </w:rPr>
        <w:t>Если дети не ответили на вопрос, педагог загадывает загадку:</w:t>
      </w:r>
      <w:r>
        <w:rPr>
          <w:rFonts w:ascii="Times New Roman" w:hAnsi="Times New Roman" w:cs="Times New Roman"/>
          <w:sz w:val="28"/>
        </w:rPr>
        <w:t xml:space="preserve"> «Пусть на улице жара – в этом доме холод, Заглянуть туда пора, если мучит голод».</w:t>
      </w:r>
    </w:p>
    <w:p w14:paraId="29692D4E" w14:textId="77777777" w:rsidR="00D01B3A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Конечно, ребята, в</w:t>
      </w:r>
      <w:r w:rsidR="00990142">
        <w:rPr>
          <w:rFonts w:ascii="Times New Roman" w:hAnsi="Times New Roman" w:cs="Times New Roman"/>
          <w:sz w:val="28"/>
        </w:rPr>
        <w:t>едь в холодильнике у нас мороз круглый год!</w:t>
      </w:r>
      <w:r>
        <w:rPr>
          <w:rFonts w:ascii="Times New Roman" w:hAnsi="Times New Roman" w:cs="Times New Roman"/>
          <w:sz w:val="28"/>
        </w:rPr>
        <w:t xml:space="preserve"> Особенно в такой части холодильника – как морозильник. Все же знают, как там холодно?</w:t>
      </w:r>
    </w:p>
    <w:p w14:paraId="42FBD444" w14:textId="77777777" w:rsidR="00D75C07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.</w:t>
      </w:r>
    </w:p>
    <w:p w14:paraId="520B00C1" w14:textId="77777777" w:rsidR="00D75C07" w:rsidRDefault="00D75C07" w:rsidP="00D01B3A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Так вот, именно в нем мы можем сохранить наши ягоды с лета до самой зимы. Их можно </w:t>
      </w:r>
      <w:r w:rsidR="00990142">
        <w:rPr>
          <w:rFonts w:ascii="Times New Roman" w:hAnsi="Times New Roman" w:cs="Times New Roman"/>
          <w:sz w:val="28"/>
        </w:rPr>
        <w:t xml:space="preserve">будет добавлять в чай, каши или </w:t>
      </w:r>
      <w:r>
        <w:rPr>
          <w:rFonts w:ascii="Times New Roman" w:hAnsi="Times New Roman" w:cs="Times New Roman"/>
          <w:sz w:val="28"/>
        </w:rPr>
        <w:t>также сварить компот. У кого-нибудь дома так замораживают ягоды?</w:t>
      </w:r>
    </w:p>
    <w:p w14:paraId="0B28D3F8" w14:textId="77777777" w:rsidR="00D75C07" w:rsidRPr="00C07724" w:rsidRDefault="00D75C07" w:rsidP="00D01B3A">
      <w:pPr>
        <w:jc w:val="both"/>
        <w:rPr>
          <w:rFonts w:ascii="Times New Roman" w:hAnsi="Times New Roman" w:cs="Times New Roman"/>
          <w:b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Ответы детей.</w:t>
      </w:r>
    </w:p>
    <w:p w14:paraId="38587B21" w14:textId="77777777" w:rsidR="00D75C07" w:rsidRPr="00D75C07" w:rsidRDefault="00D75C07" w:rsidP="00D75C07">
      <w:pPr>
        <w:jc w:val="center"/>
        <w:rPr>
          <w:rFonts w:ascii="Times New Roman" w:hAnsi="Times New Roman" w:cs="Times New Roman"/>
          <w:b/>
          <w:sz w:val="28"/>
        </w:rPr>
      </w:pPr>
      <w:r w:rsidRPr="00D75C07">
        <w:rPr>
          <w:rFonts w:ascii="Times New Roman" w:hAnsi="Times New Roman" w:cs="Times New Roman"/>
          <w:b/>
          <w:sz w:val="28"/>
        </w:rPr>
        <w:t>Заключительная часть</w:t>
      </w:r>
    </w:p>
    <w:p w14:paraId="35787702" w14:textId="77777777" w:rsidR="00D75C07" w:rsidRDefault="00D75C07" w:rsidP="00D75C0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Да, ребята. Теперь мы знаем, как мы можем есть вкусные фрукты</w:t>
      </w:r>
      <w:r w:rsidR="0099014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овощи</w:t>
      </w:r>
      <w:r w:rsidR="00990142">
        <w:rPr>
          <w:rFonts w:ascii="Times New Roman" w:hAnsi="Times New Roman" w:cs="Times New Roman"/>
          <w:sz w:val="28"/>
        </w:rPr>
        <w:t>, ягоды</w:t>
      </w:r>
      <w:r>
        <w:rPr>
          <w:rFonts w:ascii="Times New Roman" w:hAnsi="Times New Roman" w:cs="Times New Roman"/>
          <w:sz w:val="28"/>
        </w:rPr>
        <w:t xml:space="preserve"> не только летом, но и зимой. </w:t>
      </w:r>
    </w:p>
    <w:p w14:paraId="697A4F48" w14:textId="77777777" w:rsidR="00D75C07" w:rsidRPr="00C07724" w:rsidRDefault="00D75C07" w:rsidP="00D75C07">
      <w:pPr>
        <w:jc w:val="both"/>
        <w:rPr>
          <w:rFonts w:ascii="Times New Roman" w:hAnsi="Times New Roman" w:cs="Times New Roman"/>
          <w:i/>
          <w:sz w:val="28"/>
        </w:rPr>
      </w:pPr>
      <w:r w:rsidRPr="00C07724">
        <w:rPr>
          <w:rFonts w:ascii="Times New Roman" w:hAnsi="Times New Roman" w:cs="Times New Roman"/>
          <w:i/>
          <w:sz w:val="28"/>
        </w:rPr>
        <w:t>Проводится рефлексия:</w:t>
      </w:r>
    </w:p>
    <w:p w14:paraId="144068E8" w14:textId="77777777" w:rsidR="00D75C07" w:rsidRPr="00D01B3A" w:rsidRDefault="00D75C07" w:rsidP="00D75C07">
      <w:pPr>
        <w:jc w:val="both"/>
        <w:rPr>
          <w:rFonts w:ascii="Times New Roman" w:hAnsi="Times New Roman" w:cs="Times New Roman"/>
          <w:sz w:val="28"/>
        </w:rPr>
      </w:pPr>
      <w:r w:rsidRPr="00C07724">
        <w:rPr>
          <w:rFonts w:ascii="Times New Roman" w:hAnsi="Times New Roman" w:cs="Times New Roman"/>
          <w:b/>
          <w:sz w:val="28"/>
        </w:rPr>
        <w:lastRenderedPageBreak/>
        <w:t>Педагог:</w:t>
      </w:r>
      <w:r>
        <w:rPr>
          <w:rFonts w:ascii="Times New Roman" w:hAnsi="Times New Roman" w:cs="Times New Roman"/>
          <w:sz w:val="28"/>
        </w:rPr>
        <w:t xml:space="preserve"> Что нового вы узнали? </w:t>
      </w:r>
      <w:r w:rsidRPr="00D75C07">
        <w:rPr>
          <w:rFonts w:ascii="Times New Roman" w:hAnsi="Times New Roman" w:cs="Times New Roman"/>
          <w:sz w:val="28"/>
        </w:rPr>
        <w:t>Что понравилось больше всего?</w:t>
      </w:r>
      <w:r>
        <w:rPr>
          <w:rFonts w:ascii="Times New Roman" w:hAnsi="Times New Roman" w:cs="Times New Roman"/>
          <w:sz w:val="28"/>
        </w:rPr>
        <w:t xml:space="preserve"> Что запомнилось?</w:t>
      </w:r>
    </w:p>
    <w:p w14:paraId="06054767" w14:textId="77777777" w:rsidR="00D47B5A" w:rsidRPr="00D47B5A" w:rsidRDefault="00D47B5A" w:rsidP="00D47B5A">
      <w:pPr>
        <w:jc w:val="both"/>
        <w:rPr>
          <w:rFonts w:ascii="Times New Roman" w:hAnsi="Times New Roman" w:cs="Times New Roman"/>
          <w:sz w:val="28"/>
        </w:rPr>
      </w:pPr>
    </w:p>
    <w:p w14:paraId="1390F9F6" w14:textId="77777777" w:rsidR="006C05D7" w:rsidRPr="00FF631A" w:rsidRDefault="006C05D7" w:rsidP="006C05D7">
      <w:pPr>
        <w:jc w:val="both"/>
        <w:rPr>
          <w:rFonts w:ascii="Times New Roman" w:hAnsi="Times New Roman" w:cs="Times New Roman"/>
          <w:sz w:val="28"/>
        </w:rPr>
      </w:pPr>
    </w:p>
    <w:sectPr w:rsidR="006C05D7" w:rsidRPr="00FF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80E6B"/>
    <w:multiLevelType w:val="hybridMultilevel"/>
    <w:tmpl w:val="8110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10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ECD"/>
    <w:rsid w:val="00372DB8"/>
    <w:rsid w:val="003B7ECD"/>
    <w:rsid w:val="00536A54"/>
    <w:rsid w:val="006A3679"/>
    <w:rsid w:val="006C05D7"/>
    <w:rsid w:val="006D4DEF"/>
    <w:rsid w:val="00753379"/>
    <w:rsid w:val="00990142"/>
    <w:rsid w:val="00A211E8"/>
    <w:rsid w:val="00BC550C"/>
    <w:rsid w:val="00BF27D3"/>
    <w:rsid w:val="00C07724"/>
    <w:rsid w:val="00D01B3A"/>
    <w:rsid w:val="00D47B5A"/>
    <w:rsid w:val="00D75C07"/>
    <w:rsid w:val="00E536A8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FF13"/>
  <w15:docId w15:val="{25BEFB49-B624-4418-B4F6-51DC2609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Васильева Анастасия Александровна</cp:lastModifiedBy>
  <cp:revision>12</cp:revision>
  <dcterms:created xsi:type="dcterms:W3CDTF">2020-06-03T07:13:00Z</dcterms:created>
  <dcterms:modified xsi:type="dcterms:W3CDTF">2022-08-23T13:33:00Z</dcterms:modified>
</cp:coreProperties>
</file>